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A7564" w14:textId="77777777" w:rsidR="00AC280B" w:rsidRDefault="00AC280B" w:rsidP="0DE02EED">
      <w:pPr>
        <w:pStyle w:val="avdelning"/>
        <w:ind w:left="3920"/>
        <w:rPr>
          <w:highlight w:val="yellow"/>
        </w:rPr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</w:t>
      </w:r>
      <w:proofErr w:type="gramStart"/>
      <w:r w:rsidR="00CF1329">
        <w:t>tillgodo</w:t>
      </w:r>
      <w:proofErr w:type="gramEnd"/>
      <w:r w:rsidR="00CF1329">
        <w:t xml:space="preserve">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/>
        </w:tc>
        <w:tc>
          <w:tcPr>
            <w:tcW w:w="1559" w:type="dxa"/>
          </w:tcPr>
          <w:p w14:paraId="1D88E604" w14:textId="77777777" w:rsidR="00CF1329" w:rsidRPr="00FD6487" w:rsidRDefault="00CF1329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/>
        </w:tc>
        <w:tc>
          <w:tcPr>
            <w:tcW w:w="1559" w:type="dxa"/>
          </w:tcPr>
          <w:p w14:paraId="4860628D" w14:textId="77777777" w:rsidR="00CF1329" w:rsidRPr="00FD6487" w:rsidRDefault="00CF1329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/>
        </w:tc>
        <w:tc>
          <w:tcPr>
            <w:tcW w:w="1559" w:type="dxa"/>
          </w:tcPr>
          <w:p w14:paraId="1A770695" w14:textId="77777777" w:rsidR="00CF1329" w:rsidRPr="00FD6487" w:rsidRDefault="00CF1329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/>
        </w:tc>
        <w:tc>
          <w:tcPr>
            <w:tcW w:w="1588" w:type="dxa"/>
          </w:tcPr>
          <w:p w14:paraId="4ECB7ECF" w14:textId="57D28A37" w:rsidR="00CF1329" w:rsidRPr="00FD6487" w:rsidRDefault="00CF1329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/>
          <w:p w14:paraId="1BD796F9" w14:textId="77777777" w:rsidR="00CF1329" w:rsidRPr="00FD6487" w:rsidRDefault="00CF1329"/>
        </w:tc>
        <w:tc>
          <w:tcPr>
            <w:tcW w:w="1559" w:type="dxa"/>
          </w:tcPr>
          <w:p w14:paraId="38C7956A" w14:textId="77777777" w:rsidR="00CF1329" w:rsidRPr="00FD6487" w:rsidRDefault="00CF1329"/>
        </w:tc>
        <w:tc>
          <w:tcPr>
            <w:tcW w:w="1559" w:type="dxa"/>
          </w:tcPr>
          <w:p w14:paraId="5BBBDDDF" w14:textId="77777777" w:rsidR="00CF1329" w:rsidRPr="00FD6487" w:rsidRDefault="00CF1329"/>
        </w:tc>
        <w:tc>
          <w:tcPr>
            <w:tcW w:w="1559" w:type="dxa"/>
          </w:tcPr>
          <w:p w14:paraId="513B9019" w14:textId="77777777" w:rsidR="00CF1329" w:rsidRPr="00FD6487" w:rsidRDefault="00CF1329"/>
        </w:tc>
        <w:tc>
          <w:tcPr>
            <w:tcW w:w="1588" w:type="dxa"/>
          </w:tcPr>
          <w:p w14:paraId="7513F1FC" w14:textId="77777777" w:rsidR="00CF1329" w:rsidRPr="00FD6487" w:rsidRDefault="00CF1329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/>
          <w:p w14:paraId="4721F09D" w14:textId="77777777" w:rsidR="00CF1329" w:rsidRPr="00FD6487" w:rsidRDefault="00CF1329"/>
        </w:tc>
        <w:tc>
          <w:tcPr>
            <w:tcW w:w="1559" w:type="dxa"/>
          </w:tcPr>
          <w:p w14:paraId="7C18A10E" w14:textId="77777777" w:rsidR="00CF1329" w:rsidRPr="00FD6487" w:rsidRDefault="00CF1329"/>
        </w:tc>
        <w:tc>
          <w:tcPr>
            <w:tcW w:w="1559" w:type="dxa"/>
          </w:tcPr>
          <w:p w14:paraId="57E7971D" w14:textId="77777777" w:rsidR="00CF1329" w:rsidRPr="00FD6487" w:rsidRDefault="00CF1329"/>
        </w:tc>
        <w:tc>
          <w:tcPr>
            <w:tcW w:w="1559" w:type="dxa"/>
          </w:tcPr>
          <w:p w14:paraId="6A9D0548" w14:textId="77777777" w:rsidR="00CF1329" w:rsidRPr="00FD6487" w:rsidRDefault="00CF1329"/>
        </w:tc>
        <w:tc>
          <w:tcPr>
            <w:tcW w:w="1588" w:type="dxa"/>
          </w:tcPr>
          <w:p w14:paraId="24E07B84" w14:textId="77777777" w:rsidR="00CF1329" w:rsidRPr="00FD6487" w:rsidRDefault="00CF1329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/>
          <w:p w14:paraId="6B12FE38" w14:textId="77777777" w:rsidR="00CF1329" w:rsidRPr="00FD6487" w:rsidRDefault="00CF1329"/>
        </w:tc>
        <w:tc>
          <w:tcPr>
            <w:tcW w:w="1559" w:type="dxa"/>
          </w:tcPr>
          <w:p w14:paraId="52AF9CFC" w14:textId="77777777" w:rsidR="00CF1329" w:rsidRPr="00FD6487" w:rsidRDefault="00CF1329"/>
        </w:tc>
        <w:tc>
          <w:tcPr>
            <w:tcW w:w="1559" w:type="dxa"/>
          </w:tcPr>
          <w:p w14:paraId="36264617" w14:textId="77777777" w:rsidR="00CF1329" w:rsidRPr="00FD6487" w:rsidRDefault="00CF1329"/>
        </w:tc>
        <w:tc>
          <w:tcPr>
            <w:tcW w:w="1559" w:type="dxa"/>
          </w:tcPr>
          <w:p w14:paraId="755BB253" w14:textId="77777777" w:rsidR="00CF1329" w:rsidRPr="00FD6487" w:rsidRDefault="00CF1329"/>
        </w:tc>
        <w:tc>
          <w:tcPr>
            <w:tcW w:w="1588" w:type="dxa"/>
          </w:tcPr>
          <w:p w14:paraId="59D50F6A" w14:textId="77777777" w:rsidR="00CF1329" w:rsidRPr="00FD6487" w:rsidRDefault="00CF1329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/>
          <w:p w14:paraId="1DAF83AB" w14:textId="77777777" w:rsidR="00CF1329" w:rsidRPr="00FD6487" w:rsidRDefault="00CF1329"/>
        </w:tc>
        <w:tc>
          <w:tcPr>
            <w:tcW w:w="1559" w:type="dxa"/>
          </w:tcPr>
          <w:p w14:paraId="715AEC51" w14:textId="77777777" w:rsidR="00CF1329" w:rsidRPr="00FD6487" w:rsidRDefault="00CF1329"/>
        </w:tc>
        <w:tc>
          <w:tcPr>
            <w:tcW w:w="1559" w:type="dxa"/>
          </w:tcPr>
          <w:p w14:paraId="4828DE47" w14:textId="77777777" w:rsidR="00CF1329" w:rsidRPr="00FD6487" w:rsidRDefault="00CF1329"/>
        </w:tc>
        <w:tc>
          <w:tcPr>
            <w:tcW w:w="1559" w:type="dxa"/>
          </w:tcPr>
          <w:p w14:paraId="62E43790" w14:textId="77777777" w:rsidR="00CF1329" w:rsidRPr="00FD6487" w:rsidRDefault="00CF1329"/>
        </w:tc>
        <w:tc>
          <w:tcPr>
            <w:tcW w:w="1588" w:type="dxa"/>
          </w:tcPr>
          <w:p w14:paraId="68346D1F" w14:textId="77777777" w:rsidR="00CF1329" w:rsidRPr="00FD6487" w:rsidRDefault="00CF1329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2A3E19E6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</w:t>
      </w:r>
      <w:r w:rsidR="007711A9">
        <w:t>de senaste tre åren</w:t>
      </w:r>
      <w:r w:rsidR="007A61EC">
        <w:t>.</w:t>
      </w:r>
      <w:r w:rsidR="00111B17">
        <w:t xml:space="preserve"> Stöd av mindre betydelse får </w:t>
      </w:r>
      <w:r>
        <w:t>sammantaget inte överstig</w:t>
      </w:r>
      <w:r w:rsidR="00111B17">
        <w:t>a</w:t>
      </w:r>
      <w:r>
        <w:t xml:space="preserve"> </w:t>
      </w:r>
      <w:r w:rsidR="00446716">
        <w:t>3</w:t>
      </w:r>
      <w:r>
        <w:t xml:space="preserve">00 000 € </w:t>
      </w:r>
      <w:r w:rsidR="00111B17">
        <w:t>under denna period</w:t>
      </w:r>
      <w:r>
        <w:t xml:space="preserve">, i enlighet med Kommissionens förordning (EU) </w:t>
      </w:r>
      <w:r w:rsidR="00111B17">
        <w:t>nr</w:t>
      </w:r>
      <w:r>
        <w:t xml:space="preserve"> </w:t>
      </w:r>
      <w:r w:rsidR="00906AD0">
        <w:t>2023</w:t>
      </w:r>
      <w:r>
        <w:t>/2</w:t>
      </w:r>
      <w:r w:rsidR="00B06A79">
        <w:t>831</w:t>
      </w:r>
      <w:r>
        <w:t xml:space="preserve">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568C9A37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</w:t>
      </w:r>
      <w:r w:rsidR="00044B60">
        <w:t>de senaste tre åren</w:t>
      </w:r>
      <w:r w:rsidR="006463A3">
        <w:t xml:space="preserve">. </w:t>
      </w:r>
      <w:r>
        <w:t xml:space="preserve">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22FDBA36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</w:t>
      </w:r>
      <w:r w:rsidR="00DF4A51">
        <w:t>2023/2831</w:t>
      </w:r>
      <w:r w:rsidR="00CF1329">
        <w:t xml:space="preserve">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6896A24D" w14:textId="0F07B8D8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 xml:space="preserve">får inte överstiga </w:t>
      </w:r>
      <w:r w:rsidR="00D97192">
        <w:t>3</w:t>
      </w:r>
      <w:r>
        <w:t>00</w:t>
      </w:r>
      <w:r w:rsidR="003962FD">
        <w:t> </w:t>
      </w:r>
      <w:r>
        <w:t>000</w:t>
      </w:r>
      <w:r w:rsidR="003962FD">
        <w:t> </w:t>
      </w:r>
      <w:r>
        <w:t xml:space="preserve">€ under en period om tre </w:t>
      </w:r>
      <w:r w:rsidR="00500E67">
        <w:t>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590137E6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</w:t>
      </w:r>
      <w:r w:rsidR="00D32912">
        <w:t>3</w:t>
      </w:r>
      <w:r>
        <w:t>00 000 €</w:t>
      </w:r>
      <w:r w:rsidR="00D32912">
        <w:t xml:space="preserve">) </w:t>
      </w:r>
      <w:r>
        <w:t>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 xml:space="preserve">Som företag räknas varje enhet som oavsett juridisk form bedriver ekonomisk verksamhet med eller utan vinstsyfte, </w:t>
      </w:r>
      <w:proofErr w:type="gramStart"/>
      <w:r>
        <w:t>t ex</w:t>
      </w:r>
      <w:proofErr w:type="gramEnd"/>
      <w:r>
        <w:t xml:space="preserve">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46EC62D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</w:t>
      </w:r>
      <w:r w:rsidR="00D049CE">
        <w:t>3</w:t>
      </w:r>
      <w:r>
        <w:t xml:space="preserve">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26AD3" w14:textId="77777777" w:rsidR="000C10CF" w:rsidRDefault="000C10CF">
      <w:r>
        <w:separator/>
      </w:r>
    </w:p>
  </w:endnote>
  <w:endnote w:type="continuationSeparator" w:id="0">
    <w:p w14:paraId="7D474003" w14:textId="77777777" w:rsidR="000C10CF" w:rsidRDefault="000C10CF">
      <w:r>
        <w:continuationSeparator/>
      </w:r>
    </w:p>
  </w:endnote>
  <w:endnote w:type="continuationNotice" w:id="1">
    <w:p w14:paraId="223BB8A8" w14:textId="77777777" w:rsidR="000C10CF" w:rsidRDefault="000C1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A5184" w14:textId="77777777" w:rsidR="000C10CF" w:rsidRDefault="000C10CF">
      <w:r>
        <w:separator/>
      </w:r>
    </w:p>
  </w:footnote>
  <w:footnote w:type="continuationSeparator" w:id="0">
    <w:p w14:paraId="309C7A9F" w14:textId="77777777" w:rsidR="000C10CF" w:rsidRDefault="000C10CF">
      <w:r>
        <w:continuationSeparator/>
      </w:r>
    </w:p>
  </w:footnote>
  <w:footnote w:type="continuationNotice" w:id="1">
    <w:p w14:paraId="2023C7D8" w14:textId="77777777" w:rsidR="000C10CF" w:rsidRDefault="000C1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150106">
    <w:abstractNumId w:val="5"/>
  </w:num>
  <w:num w:numId="2" w16cid:durableId="1710762669">
    <w:abstractNumId w:val="3"/>
  </w:num>
  <w:num w:numId="3" w16cid:durableId="2050644092">
    <w:abstractNumId w:val="2"/>
  </w:num>
  <w:num w:numId="4" w16cid:durableId="831986950">
    <w:abstractNumId w:val="4"/>
  </w:num>
  <w:num w:numId="5" w16cid:durableId="1881941360">
    <w:abstractNumId w:val="0"/>
  </w:num>
  <w:num w:numId="6" w16cid:durableId="575751561">
    <w:abstractNumId w:val="1"/>
  </w:num>
  <w:num w:numId="7" w16cid:durableId="13679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0745D"/>
    <w:rsid w:val="00044B60"/>
    <w:rsid w:val="00085A26"/>
    <w:rsid w:val="000C10CF"/>
    <w:rsid w:val="000C6942"/>
    <w:rsid w:val="000E6E41"/>
    <w:rsid w:val="00111B17"/>
    <w:rsid w:val="00134CF1"/>
    <w:rsid w:val="001679EA"/>
    <w:rsid w:val="00176C2B"/>
    <w:rsid w:val="00180C95"/>
    <w:rsid w:val="00192FAD"/>
    <w:rsid w:val="001A16AF"/>
    <w:rsid w:val="001D14C2"/>
    <w:rsid w:val="001E293E"/>
    <w:rsid w:val="00290A99"/>
    <w:rsid w:val="002C7018"/>
    <w:rsid w:val="002E53BE"/>
    <w:rsid w:val="002F0B7C"/>
    <w:rsid w:val="00300F51"/>
    <w:rsid w:val="003357FD"/>
    <w:rsid w:val="00351648"/>
    <w:rsid w:val="003962FD"/>
    <w:rsid w:val="003A667D"/>
    <w:rsid w:val="003D1EFC"/>
    <w:rsid w:val="003D7512"/>
    <w:rsid w:val="004049B9"/>
    <w:rsid w:val="00426B3E"/>
    <w:rsid w:val="00446716"/>
    <w:rsid w:val="00463BC1"/>
    <w:rsid w:val="00500E67"/>
    <w:rsid w:val="00521DED"/>
    <w:rsid w:val="00590E97"/>
    <w:rsid w:val="00592102"/>
    <w:rsid w:val="005935CD"/>
    <w:rsid w:val="005B26C8"/>
    <w:rsid w:val="006067D3"/>
    <w:rsid w:val="006463A3"/>
    <w:rsid w:val="006947AA"/>
    <w:rsid w:val="006B02B9"/>
    <w:rsid w:val="006B6168"/>
    <w:rsid w:val="006F08F9"/>
    <w:rsid w:val="006F6A68"/>
    <w:rsid w:val="00715063"/>
    <w:rsid w:val="007331BF"/>
    <w:rsid w:val="007601DC"/>
    <w:rsid w:val="00761271"/>
    <w:rsid w:val="007711A9"/>
    <w:rsid w:val="007919A7"/>
    <w:rsid w:val="007A61EC"/>
    <w:rsid w:val="007C0F3D"/>
    <w:rsid w:val="008711F2"/>
    <w:rsid w:val="008F0A71"/>
    <w:rsid w:val="00906AD0"/>
    <w:rsid w:val="00924C8D"/>
    <w:rsid w:val="00955379"/>
    <w:rsid w:val="009D730A"/>
    <w:rsid w:val="009F6C39"/>
    <w:rsid w:val="00A46949"/>
    <w:rsid w:val="00A50129"/>
    <w:rsid w:val="00A85FE5"/>
    <w:rsid w:val="00AC280B"/>
    <w:rsid w:val="00AC3B97"/>
    <w:rsid w:val="00AD2E03"/>
    <w:rsid w:val="00AD7D92"/>
    <w:rsid w:val="00B06A79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D045BE"/>
    <w:rsid w:val="00D049CE"/>
    <w:rsid w:val="00D32912"/>
    <w:rsid w:val="00D46F4A"/>
    <w:rsid w:val="00D97192"/>
    <w:rsid w:val="00DB01CF"/>
    <w:rsid w:val="00DF4A51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  <w:rsid w:val="0DE0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A53E1"/>
  <w15:docId w15:val="{CE8703F8-47FB-458A-B68C-AFB49DB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53B2E46F96546B6EAF95EEE92E3D9" ma:contentTypeVersion="14" ma:contentTypeDescription="Skapa ett nytt dokument." ma:contentTypeScope="" ma:versionID="da86a47532b6302dcd0747ad6bf38f3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79814350dd9c94270d8b697f9f826dc2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398F-B25C-4F4D-8E8C-CCC0E5590350}">
  <ds:schemaRefs>
    <ds:schemaRef ds:uri="http://schemas.microsoft.com/office/2006/documentManagement/types"/>
    <ds:schemaRef ds:uri="http://purl.org/dc/terms/"/>
    <ds:schemaRef ds:uri="http://purl.org/dc/dcmitype/"/>
    <ds:schemaRef ds:uri="ffca189f-d94a-4c97-9edf-7b63f8c7eff7"/>
    <ds:schemaRef ds:uri="ff1ab6fb-b41b-45b7-b3cc-4d85793b262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6E02C53-B5C0-45E7-AAEE-9F452EB4C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2245</Characters>
  <Application>Microsoft Office Word</Application>
  <DocSecurity>0</DocSecurity>
  <Lines>18</Lines>
  <Paragraphs>5</Paragraphs>
  <ScaleCrop>false</ScaleCrop>
  <Company>Vinnova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Bettaieb</dc:creator>
  <cp:keywords/>
  <cp:lastModifiedBy>Eva Nyström</cp:lastModifiedBy>
  <cp:revision>2</cp:revision>
  <cp:lastPrinted>2007-12-13T18:00:00Z</cp:lastPrinted>
  <dcterms:created xsi:type="dcterms:W3CDTF">2025-01-29T14:17:00Z</dcterms:created>
  <dcterms:modified xsi:type="dcterms:W3CDTF">2025-01-29T14:17:00Z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</Properties>
</file>