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D35B" w14:textId="311A9C62" w:rsidR="005D3365" w:rsidRDefault="00D74C5D" w:rsidP="005D3365">
      <w:pPr>
        <w:tabs>
          <w:tab w:val="left" w:pos="3060"/>
        </w:tabs>
        <w:spacing w:line="360" w:lineRule="auto"/>
        <w:ind w:left="-1418"/>
        <w:jc w:val="center"/>
        <w:rPr>
          <w:b/>
          <w:sz w:val="56"/>
          <w:szCs w:val="56"/>
        </w:rPr>
      </w:pPr>
      <w:r w:rsidRPr="00D74C5D">
        <w:rPr>
          <w:b/>
          <w:sz w:val="32"/>
          <w:szCs w:val="32"/>
        </w:rPr>
        <w:t>A</w:t>
      </w:r>
      <w:r w:rsidR="004547DB" w:rsidRPr="00D74C5D">
        <w:rPr>
          <w:b/>
          <w:sz w:val="32"/>
          <w:szCs w:val="32"/>
        </w:rPr>
        <w:t xml:space="preserve">nsökan </w:t>
      </w:r>
      <w:r w:rsidR="00A96F11">
        <w:rPr>
          <w:b/>
          <w:sz w:val="32"/>
          <w:szCs w:val="32"/>
        </w:rPr>
        <w:t>i Vinnovas</w:t>
      </w:r>
      <w:r w:rsidR="005D3365" w:rsidRPr="00D74C5D">
        <w:rPr>
          <w:b/>
          <w:sz w:val="32"/>
          <w:szCs w:val="32"/>
        </w:rPr>
        <w:t xml:space="preserve"> utlysning </w:t>
      </w:r>
      <w:r w:rsidR="004547DB" w:rsidRPr="00D74C5D">
        <w:rPr>
          <w:b/>
          <w:sz w:val="32"/>
          <w:szCs w:val="32"/>
        </w:rPr>
        <w:t>om</w:t>
      </w:r>
      <w:r w:rsidR="004547DB" w:rsidRPr="00696E95">
        <w:rPr>
          <w:b/>
        </w:rPr>
        <w:t xml:space="preserve"> </w:t>
      </w:r>
      <w:r w:rsidR="004547DB" w:rsidRPr="00696E95">
        <w:rPr>
          <w:b/>
        </w:rPr>
        <w:br/>
      </w:r>
      <w:r w:rsidR="005D3365" w:rsidRPr="00D74C5D">
        <w:rPr>
          <w:b/>
          <w:sz w:val="56"/>
          <w:szCs w:val="56"/>
        </w:rPr>
        <w:t>Idéslussar i kommuner 201</w:t>
      </w:r>
      <w:r w:rsidR="00194CF5">
        <w:rPr>
          <w:b/>
          <w:sz w:val="56"/>
          <w:szCs w:val="56"/>
        </w:rPr>
        <w:t>6</w:t>
      </w:r>
      <w:r w:rsidR="005D3365" w:rsidRPr="00D74C5D">
        <w:rPr>
          <w:b/>
          <w:sz w:val="56"/>
          <w:szCs w:val="56"/>
        </w:rPr>
        <w:t xml:space="preserve"> </w:t>
      </w:r>
      <w:r w:rsidR="00194CF5">
        <w:rPr>
          <w:b/>
          <w:sz w:val="56"/>
          <w:szCs w:val="56"/>
        </w:rPr>
        <w:t>- utvecklingsprojekt</w:t>
      </w:r>
    </w:p>
    <w:p w14:paraId="6C2BFEBB" w14:textId="77777777" w:rsidR="0022292C" w:rsidRDefault="0022292C" w:rsidP="005D3365">
      <w:pPr>
        <w:tabs>
          <w:tab w:val="left" w:pos="3060"/>
        </w:tabs>
        <w:spacing w:line="360" w:lineRule="auto"/>
        <w:ind w:left="-1418"/>
        <w:jc w:val="center"/>
        <w:rPr>
          <w:b/>
          <w:sz w:val="56"/>
          <w:szCs w:val="56"/>
        </w:rPr>
      </w:pPr>
      <w:r>
        <w:rPr>
          <w:b/>
          <w:sz w:val="32"/>
          <w:szCs w:val="32"/>
        </w:rPr>
        <w:t>PROJEKTBESKRIVNINGSMALL</w:t>
      </w:r>
    </w:p>
    <w:p w14:paraId="6ED8405F" w14:textId="27D06FC3" w:rsidR="00A95082" w:rsidRDefault="00ED5BC4" w:rsidP="00A95082">
      <w:pPr>
        <w:tabs>
          <w:tab w:val="left" w:pos="3060"/>
        </w:tabs>
        <w:ind w:left="-1418"/>
        <w:jc w:val="center"/>
      </w:pPr>
      <w:r w:rsidRPr="00ED5BC4">
        <w:rPr>
          <w:noProof/>
        </w:rPr>
        <w:drawing>
          <wp:inline distT="0" distB="0" distL="0" distR="0" wp14:anchorId="32EB9E29" wp14:editId="56515E7F">
            <wp:extent cx="2395326" cy="3601995"/>
            <wp:effectExtent l="0" t="0" r="5080" b="0"/>
            <wp:docPr id="1" name="Bildobjekt 1" descr="C:\Users\JonPau\AppData\Local\Microsoft\Windows\INetCache\Content.Outlook\G0K331AB\CM-HW0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Pau\AppData\Local\Microsoft\Windows\INetCache\Content.Outlook\G0K331AB\CM-HW013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19" cy="36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23B7" w14:textId="2762F922" w:rsidR="00ED5BC4" w:rsidRDefault="006F593D" w:rsidP="00EC10A1">
      <w:pPr>
        <w:ind w:left="-851"/>
        <w:rPr>
          <w:b/>
          <w:color w:val="FF0000"/>
        </w:rPr>
      </w:pPr>
      <w:r w:rsidRPr="006F593D">
        <w:rPr>
          <w:b/>
          <w:color w:val="FF0000"/>
        </w:rPr>
        <w:t>Denna mall för projektbeskrivning ska fyllas i och bifogas till ansökan i V</w:t>
      </w:r>
      <w:r w:rsidR="00A96F11">
        <w:rPr>
          <w:b/>
          <w:color w:val="FF0000"/>
        </w:rPr>
        <w:t>innovas</w:t>
      </w:r>
      <w:r w:rsidRPr="006F593D">
        <w:rPr>
          <w:b/>
          <w:color w:val="FF0000"/>
        </w:rPr>
        <w:t xml:space="preserve"> intressentportal. Text skriven innanför klamrar är instruktioner om vilket innehåll ett visst avsnitt ska ha. </w:t>
      </w:r>
    </w:p>
    <w:p w14:paraId="0E6B85EE" w14:textId="6759F97F" w:rsidR="00485BE9" w:rsidRDefault="006F593D" w:rsidP="00EC10A1">
      <w:pPr>
        <w:ind w:left="-851"/>
      </w:pPr>
      <w:r w:rsidRPr="009A0B69">
        <w:rPr>
          <w:b/>
          <w:color w:val="FF0000"/>
        </w:rPr>
        <w:t xml:space="preserve">Maximalt </w:t>
      </w:r>
      <w:r w:rsidR="00194CF5">
        <w:rPr>
          <w:b/>
          <w:color w:val="FF0000"/>
        </w:rPr>
        <w:t>10</w:t>
      </w:r>
      <w:r w:rsidRPr="009A0B69">
        <w:rPr>
          <w:b/>
          <w:color w:val="FF0000"/>
        </w:rPr>
        <w:t xml:space="preserve"> A4-sidor (förstasidan </w:t>
      </w:r>
      <w:proofErr w:type="gramStart"/>
      <w:r w:rsidRPr="009A0B69">
        <w:rPr>
          <w:b/>
          <w:color w:val="FF0000"/>
        </w:rPr>
        <w:t>ej</w:t>
      </w:r>
      <w:proofErr w:type="gramEnd"/>
      <w:r w:rsidRPr="009A0B69">
        <w:rPr>
          <w:b/>
          <w:color w:val="FF0000"/>
        </w:rPr>
        <w:t xml:space="preserve"> inkluderad) med 12 punkters text. </w:t>
      </w:r>
      <w:r w:rsidRPr="009A0B69">
        <w:rPr>
          <w:b/>
          <w:color w:val="FF0000"/>
        </w:rPr>
        <w:br/>
        <w:t xml:space="preserve">Använd typsnitt, marginaler, rad- och styckesavstånd som i mallen. </w:t>
      </w:r>
      <w:r w:rsidRPr="009A0B69">
        <w:rPr>
          <w:b/>
          <w:color w:val="FF0000"/>
        </w:rPr>
        <w:br/>
        <w:t>Ansökan ska skrivas på svenska eller engelska.</w:t>
      </w:r>
      <w:r w:rsidR="00485BE9">
        <w:rPr>
          <w:b/>
          <w:color w:val="FF0000"/>
        </w:rPr>
        <w:br w:type="page"/>
      </w:r>
      <w:bookmarkStart w:id="0" w:name="_Toc351556022"/>
    </w:p>
    <w:p w14:paraId="4DFDBCCC" w14:textId="12ABD9DD" w:rsidR="00172E80" w:rsidRDefault="00A96F11" w:rsidP="00FE06B2">
      <w:pPr>
        <w:pStyle w:val="Rubrik1"/>
        <w:numPr>
          <w:ilvl w:val="0"/>
          <w:numId w:val="0"/>
        </w:numPr>
      </w:pPr>
      <w:r>
        <w:lastRenderedPageBreak/>
        <w:t>[</w:t>
      </w:r>
      <w:r w:rsidR="00FE06B2">
        <w:t>Projektets titel</w:t>
      </w:r>
      <w:r>
        <w:t>]</w:t>
      </w:r>
    </w:p>
    <w:p w14:paraId="421C9D16" w14:textId="77777777" w:rsidR="00EC10A1" w:rsidRDefault="00EC10A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</w:p>
    <w:p w14:paraId="5EC31BCC" w14:textId="0F39010B" w:rsidR="00EC10A1" w:rsidRPr="00EC10A1" w:rsidRDefault="00A96F1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Sammanfattning av projektet</w:t>
      </w:r>
    </w:p>
    <w:p w14:paraId="7E0E53E5" w14:textId="104FA749" w:rsidR="00EC10A1" w:rsidRPr="00EC10A1" w:rsidRDefault="00EC10A1" w:rsidP="00EC10A1">
      <w:pPr>
        <w:spacing w:after="0"/>
      </w:pPr>
      <w:r>
        <w:t>[</w:t>
      </w:r>
      <w:r w:rsidRPr="00EC10A1">
        <w:t>Bes</w:t>
      </w:r>
      <w:r w:rsidR="003A36DE">
        <w:t xml:space="preserve">kriv projektet </w:t>
      </w:r>
      <w:r w:rsidR="00A96F11">
        <w:t xml:space="preserve">på ett ”säljande” sätt </w:t>
      </w:r>
      <w:r w:rsidR="003A36DE">
        <w:t>med två meningar</w:t>
      </w:r>
      <w:r w:rsidRPr="00EC10A1">
        <w:t xml:space="preserve"> så att läsaren enkelt förstår</w:t>
      </w:r>
      <w:r w:rsidR="003A36DE">
        <w:t>,</w:t>
      </w:r>
      <w:r w:rsidRPr="00EC10A1">
        <w:t xml:space="preserve"> kommer ihåg vad projektet handlar om och varför det är viktigt. Observera att dessa meningar kan komma att användas i pressmed</w:t>
      </w:r>
      <w:r>
        <w:t>delande om finansierade projekt]</w:t>
      </w:r>
      <w:r w:rsidRPr="00EC10A1">
        <w:t xml:space="preserve">  </w:t>
      </w:r>
    </w:p>
    <w:p w14:paraId="06B582E3" w14:textId="77777777" w:rsidR="005F7103" w:rsidRPr="00172E80" w:rsidRDefault="005F7103" w:rsidP="003742B3"/>
    <w:p w14:paraId="5FB2BF97" w14:textId="77777777" w:rsidR="00A96F11" w:rsidRDefault="00A96F11" w:rsidP="00CD3B79">
      <w:pPr>
        <w:pStyle w:val="Rubrik1"/>
        <w:numPr>
          <w:ilvl w:val="0"/>
          <w:numId w:val="0"/>
        </w:numPr>
        <w:ind w:left="11"/>
      </w:pPr>
      <w:r>
        <w:t>P</w:t>
      </w:r>
      <w:r w:rsidR="00301899">
        <w:t>rojektet</w:t>
      </w:r>
      <w:r>
        <w:t xml:space="preserve">s potential </w:t>
      </w:r>
    </w:p>
    <w:p w14:paraId="7C6AFA54" w14:textId="27C2CB02" w:rsidR="00AE01AB" w:rsidRDefault="00A96F11" w:rsidP="00A96F11">
      <w:r>
        <w:t>(se utlysningstextens kapitel 5 om bedömningskriterier)</w:t>
      </w:r>
    </w:p>
    <w:p w14:paraId="2F126DBD" w14:textId="161585B2" w:rsidR="009A0B69" w:rsidRPr="008B4194" w:rsidRDefault="009A0B69" w:rsidP="000B5FC5">
      <w:pPr>
        <w:pStyle w:val="Rubrik4"/>
        <w:numPr>
          <w:ilvl w:val="0"/>
          <w:numId w:val="0"/>
        </w:numPr>
      </w:pPr>
      <w:bookmarkStart w:id="1" w:name="OLE_LINK1"/>
      <w:bookmarkStart w:id="2" w:name="OLE_LINK2"/>
      <w:r>
        <w:t>Behov</w:t>
      </w:r>
      <w:bookmarkEnd w:id="0"/>
      <w:r w:rsidR="00F5319C">
        <w:t xml:space="preserve"> och nytta</w:t>
      </w:r>
      <w:r>
        <w:t xml:space="preserve"> </w:t>
      </w:r>
    </w:p>
    <w:p w14:paraId="7108C3FF" w14:textId="76F2E2CA" w:rsidR="009A0B69" w:rsidRDefault="009A0B69" w:rsidP="003742B3">
      <w:r>
        <w:t>[Beskriv</w:t>
      </w:r>
      <w:r w:rsidR="005D3365">
        <w:t xml:space="preserve"> </w:t>
      </w:r>
      <w:bookmarkEnd w:id="1"/>
      <w:bookmarkEnd w:id="2"/>
      <w:r>
        <w:t>behov</w:t>
      </w:r>
      <w:r w:rsidR="00A96F11">
        <w:t>/</w:t>
      </w:r>
      <w:r>
        <w:t>problembild</w:t>
      </w:r>
      <w:r w:rsidR="00A96F11">
        <w:t>/</w:t>
      </w:r>
      <w:r w:rsidR="0061560F">
        <w:t xml:space="preserve">drivkrafter som ligger bakom </w:t>
      </w:r>
      <w:r w:rsidR="00301899">
        <w:t>projektet</w:t>
      </w:r>
      <w:r w:rsidR="00C30A5D">
        <w:t xml:space="preserve"> samt</w:t>
      </w:r>
      <w:r w:rsidR="0045758B">
        <w:t xml:space="preserve"> potentialen i att behovet möts. Förklara </w:t>
      </w:r>
      <w:r>
        <w:t>vilket</w:t>
      </w:r>
      <w:r w:rsidR="00516CB1">
        <w:t xml:space="preserve"> eller vilka </w:t>
      </w:r>
      <w:r>
        <w:t xml:space="preserve">problem som </w:t>
      </w:r>
      <w:r w:rsidR="0061560F">
        <w:t>angrips</w:t>
      </w:r>
      <w:r w:rsidR="00A82FF3">
        <w:t xml:space="preserve">, </w:t>
      </w:r>
      <w:r>
        <w:t>angelägenhets</w:t>
      </w:r>
      <w:r w:rsidR="00C30A5D">
        <w:softHyphen/>
      </w:r>
      <w:r w:rsidR="00485FDD">
        <w:softHyphen/>
      </w:r>
      <w:r>
        <w:t>g</w:t>
      </w:r>
      <w:r w:rsidR="00A82FF3">
        <w:t>rad samt</w:t>
      </w:r>
      <w:r>
        <w:t xml:space="preserve"> vem</w:t>
      </w:r>
      <w:r w:rsidR="00485FDD">
        <w:t xml:space="preserve"> eller</w:t>
      </w:r>
      <w:r w:rsidR="000B5FC5">
        <w:t xml:space="preserve"> vilka</w:t>
      </w:r>
      <w:r>
        <w:t xml:space="preserve"> </w:t>
      </w:r>
      <w:r w:rsidR="0061560F">
        <w:t xml:space="preserve">som </w:t>
      </w:r>
      <w:r>
        <w:t xml:space="preserve">gynnas av </w:t>
      </w:r>
      <w:r w:rsidR="000B5FC5">
        <w:t xml:space="preserve">att </w:t>
      </w:r>
      <w:r>
        <w:t xml:space="preserve">en </w:t>
      </w:r>
      <w:r w:rsidR="000B5FC5">
        <w:t xml:space="preserve">ny </w:t>
      </w:r>
      <w:r w:rsidR="005D3365">
        <w:t>idésluss bildas</w:t>
      </w:r>
      <w:r>
        <w:t xml:space="preserve">. </w:t>
      </w:r>
      <w:r w:rsidR="008875AB">
        <w:t xml:space="preserve">Beskriv vilken nytta, dvs. </w:t>
      </w:r>
      <w:r w:rsidR="00F5319C">
        <w:t>hur och hur mycket</w:t>
      </w:r>
      <w:r w:rsidR="008875AB">
        <w:t>,</w:t>
      </w:r>
      <w:r w:rsidR="00F5319C">
        <w:t xml:space="preserve"> en idésluss löser behovet.</w:t>
      </w:r>
      <w:r w:rsidR="005D3365">
        <w:t>]</w:t>
      </w:r>
    </w:p>
    <w:p w14:paraId="12085A8E" w14:textId="71E6905E" w:rsidR="00A06EAC" w:rsidRDefault="00A06EAC" w:rsidP="00A06EAC">
      <w:pPr>
        <w:pStyle w:val="Rubrik4"/>
        <w:numPr>
          <w:ilvl w:val="0"/>
          <w:numId w:val="0"/>
        </w:numPr>
      </w:pPr>
      <w:r>
        <w:t>Spridning och implementering</w:t>
      </w:r>
    </w:p>
    <w:p w14:paraId="6586C530" w14:textId="10928158" w:rsidR="00A06EAC" w:rsidRDefault="00A06EAC" w:rsidP="003742B3">
      <w:r>
        <w:t xml:space="preserve">[Beskriv hur ni tänker sprida de innovationer som kommer fram i idéslussens arbete. Beskriv också hur ni ska sprida ert arbetssätt till andra intresserade kommuner.]  </w:t>
      </w:r>
    </w:p>
    <w:p w14:paraId="6C3492DC" w14:textId="77777777" w:rsidR="00696E95" w:rsidRDefault="008C6179" w:rsidP="00696E95">
      <w:pPr>
        <w:pStyle w:val="Rubrik4"/>
        <w:numPr>
          <w:ilvl w:val="0"/>
          <w:numId w:val="0"/>
        </w:numPr>
      </w:pPr>
      <w:bookmarkStart w:id="3" w:name="_Toc351556025"/>
      <w:r>
        <w:t>I</w:t>
      </w:r>
      <w:r w:rsidR="00301899">
        <w:t>dé</w:t>
      </w:r>
      <w:r>
        <w:t xml:space="preserve"> och omvärldsanalys</w:t>
      </w:r>
    </w:p>
    <w:p w14:paraId="37F2EC79" w14:textId="2C730938" w:rsidR="00D74C5D" w:rsidRDefault="00696E95" w:rsidP="003742B3">
      <w:r w:rsidRPr="002D4F0F">
        <w:t xml:space="preserve">[Beskriv </w:t>
      </w:r>
      <w:r w:rsidR="00D74C5D">
        <w:t>vilken typ av idésluss ni planerar att skapa</w:t>
      </w:r>
      <w:r w:rsidR="00466295">
        <w:t>. V</w:t>
      </w:r>
      <w:r w:rsidR="00516CB1">
        <w:t>ilket eller v</w:t>
      </w:r>
      <w:r w:rsidR="00D74C5D">
        <w:t xml:space="preserve">ilka områden inom kommunens verksamhet ska den omfatta? </w:t>
      </w:r>
      <w:r w:rsidR="006C175D">
        <w:t xml:space="preserve">Har ni någon förebild eller </w:t>
      </w:r>
      <w:r w:rsidR="00466295">
        <w:t xml:space="preserve">har </w:t>
      </w:r>
      <w:r w:rsidR="00516CB1">
        <w:t>ni fått</w:t>
      </w:r>
      <w:r w:rsidR="006C175D">
        <w:t xml:space="preserve"> </w:t>
      </w:r>
      <w:r w:rsidR="00D74C5D">
        <w:t>inspiration från någon annan liknande struktur</w:t>
      </w:r>
      <w:r w:rsidR="006C175D">
        <w:t xml:space="preserve"> som ni vill bygga vidare på</w:t>
      </w:r>
      <w:r w:rsidR="00D74C5D">
        <w:t>?</w:t>
      </w:r>
      <w:r w:rsidR="00EC10A1">
        <w:t>]</w:t>
      </w:r>
      <w:r w:rsidR="008C6179">
        <w:t xml:space="preserve"> </w:t>
      </w:r>
    </w:p>
    <w:p w14:paraId="094ECEC1" w14:textId="46F86617" w:rsidR="00A96F11" w:rsidRDefault="00A96F11" w:rsidP="00A96F11">
      <w:pPr>
        <w:pStyle w:val="Rubrik1"/>
        <w:numPr>
          <w:ilvl w:val="0"/>
          <w:numId w:val="0"/>
        </w:numPr>
        <w:ind w:left="431" w:hanging="431"/>
      </w:pPr>
      <w:bookmarkStart w:id="4" w:name="_Toc351556023"/>
      <w:bookmarkEnd w:id="3"/>
      <w:r>
        <w:t>Aktör</w:t>
      </w:r>
      <w:bookmarkEnd w:id="4"/>
      <w:r>
        <w:t>er</w:t>
      </w:r>
    </w:p>
    <w:p w14:paraId="353D48FB" w14:textId="77777777" w:rsidR="00A06EAC" w:rsidRPr="00A06EAC" w:rsidRDefault="00A06EAC" w:rsidP="00A96F11">
      <w:pPr>
        <w:rPr>
          <w:rFonts w:ascii="Helvetica" w:hAnsi="Helvetica"/>
          <w:b/>
          <w:sz w:val="22"/>
          <w:szCs w:val="28"/>
        </w:rPr>
      </w:pPr>
      <w:r w:rsidRPr="00A06EAC">
        <w:rPr>
          <w:rFonts w:ascii="Helvetica" w:hAnsi="Helvetica"/>
          <w:b/>
          <w:sz w:val="22"/>
          <w:szCs w:val="28"/>
        </w:rPr>
        <w:t>Aktörskonstellation</w:t>
      </w:r>
    </w:p>
    <w:p w14:paraId="2F5E77B0" w14:textId="4484FAC6" w:rsidR="00A96F11" w:rsidRDefault="00A96F11" w:rsidP="00A96F11">
      <w:r w:rsidRPr="002D4F0F">
        <w:t xml:space="preserve">[Beskriv </w:t>
      </w:r>
      <w:r>
        <w:t xml:space="preserve">er organisation och era eventuella </w:t>
      </w:r>
      <w:r w:rsidRPr="0045758B">
        <w:t>projektparter</w:t>
      </w:r>
      <w:r>
        <w:t xml:space="preserve">s organisationer. Beskriv varför ni är lämpade att driva utvecklingsprojektet. Nämn om det finns andra aktörer som ni vill engagera i utvecklingsprojektet och varför. </w:t>
      </w:r>
      <w:r w:rsidR="00A06EAC">
        <w:t xml:space="preserve">Hur </w:t>
      </w:r>
      <w:r w:rsidR="00A06EAC">
        <w:t xml:space="preserve">ser ni på </w:t>
      </w:r>
      <w:r w:rsidR="00161BA5">
        <w:t xml:space="preserve">förankringen av </w:t>
      </w:r>
      <w:r w:rsidR="00A06EAC">
        <w:t>idén om idésluss i kommunen/-</w:t>
      </w:r>
      <w:proofErr w:type="spellStart"/>
      <w:r w:rsidR="00A06EAC">
        <w:t>erna</w:t>
      </w:r>
      <w:proofErr w:type="spellEnd"/>
      <w:r w:rsidR="00A06EAC">
        <w:t xml:space="preserve"> i den egna organisationen/-</w:t>
      </w:r>
      <w:proofErr w:type="spellStart"/>
      <w:r w:rsidR="00A06EAC">
        <w:t>erna</w:t>
      </w:r>
      <w:proofErr w:type="spellEnd"/>
      <w:r w:rsidR="00A06EAC">
        <w:t xml:space="preserve">? </w:t>
      </w:r>
      <w:r>
        <w:t xml:space="preserve">Hur ser ni på idéslussens relation till andra delar av organisationen internt (och/eller andra kommuner om ni är flera som samverkar)? Hur ser ni på idéslussens relation till andra aktörer i innovationssystemet (t.ex. andra finansiärer, näringsliv, akademi, science parks, inkubatorer etc.)?] </w:t>
      </w:r>
    </w:p>
    <w:p w14:paraId="649B0D56" w14:textId="69966618" w:rsidR="00AE01AB" w:rsidRDefault="00AE01AB" w:rsidP="00CD3B79">
      <w:pPr>
        <w:pStyle w:val="Rubrik1"/>
        <w:numPr>
          <w:ilvl w:val="0"/>
          <w:numId w:val="0"/>
        </w:numPr>
      </w:pPr>
      <w:r>
        <w:t>Genomför</w:t>
      </w:r>
      <w:r w:rsidR="00A96F11">
        <w:t>barhet</w:t>
      </w:r>
    </w:p>
    <w:p w14:paraId="4F35744F" w14:textId="77777777" w:rsidR="005F6356" w:rsidRPr="007718B7" w:rsidRDefault="005F6356" w:rsidP="005F6356">
      <w:pPr>
        <w:pStyle w:val="Rubrik4"/>
        <w:numPr>
          <w:ilvl w:val="0"/>
          <w:numId w:val="0"/>
        </w:numPr>
      </w:pPr>
      <w:r>
        <w:t>Organisation och styrning</w:t>
      </w:r>
    </w:p>
    <w:p w14:paraId="50BBDB82" w14:textId="77777777" w:rsidR="005F6356" w:rsidRDefault="005F6356" w:rsidP="005F6356">
      <w:r>
        <w:t>[</w:t>
      </w:r>
      <w:r w:rsidRPr="00901B16">
        <w:t>Beskriv organisation</w:t>
      </w:r>
      <w:r>
        <w:t xml:space="preserve"> och roller </w:t>
      </w:r>
      <w:r w:rsidRPr="00901B16">
        <w:t>(styrgrupp/ referensgrupp/ arbetsgrupp/ projektledare etc</w:t>
      </w:r>
      <w:r>
        <w:t xml:space="preserve">.), samt hur projektet ska styras. </w:t>
      </w:r>
      <w:r w:rsidRPr="00901B16">
        <w:t>Om flera projektpar</w:t>
      </w:r>
      <w:r>
        <w:t>t</w:t>
      </w:r>
      <w:r w:rsidRPr="00901B16">
        <w:t xml:space="preserve">er finns, </w:t>
      </w:r>
      <w:r>
        <w:lastRenderedPageBreak/>
        <w:t xml:space="preserve">förklara deras roll. Beskriv projektledarens kompetens och drivkrafter för att klara av projektet. Namnge även andra personer med nyckelfunktioner i projektet och beskriv deras kompetens. Beskriv eventuella externa resurser som ska användas. Beskriv vad som redan finns och vad projektet ska tillföra.] </w:t>
      </w:r>
      <w:r w:rsidRPr="00901B16">
        <w:t xml:space="preserve"> </w:t>
      </w:r>
    </w:p>
    <w:p w14:paraId="5F016730" w14:textId="77777777" w:rsidR="007718B7" w:rsidRPr="007718B7" w:rsidRDefault="00172E80" w:rsidP="007718B7">
      <w:pPr>
        <w:pStyle w:val="Rubrik4"/>
        <w:numPr>
          <w:ilvl w:val="0"/>
          <w:numId w:val="0"/>
        </w:numPr>
      </w:pPr>
      <w:bookmarkStart w:id="5" w:name="_GoBack"/>
      <w:bookmarkEnd w:id="5"/>
      <w:r>
        <w:t>A</w:t>
      </w:r>
      <w:r w:rsidR="00466295">
        <w:t>ktiviteter och budget</w:t>
      </w:r>
    </w:p>
    <w:p w14:paraId="53E07706" w14:textId="7B3E9A11" w:rsidR="00C05EB4" w:rsidRDefault="000B5FC5" w:rsidP="003742B3">
      <w:r>
        <w:t>[Beskriv hur projektet ska genomföras</w:t>
      </w:r>
      <w:r w:rsidR="00CD033F">
        <w:t>, det vill säga</w:t>
      </w:r>
      <w:r w:rsidR="00466295">
        <w:t xml:space="preserve"> </w:t>
      </w:r>
      <w:r w:rsidR="00466295" w:rsidRPr="00466295">
        <w:rPr>
          <w:i/>
        </w:rPr>
        <w:t>vad</w:t>
      </w:r>
      <w:r w:rsidR="00466295">
        <w:t xml:space="preserve"> </w:t>
      </w:r>
      <w:r w:rsidR="00BF7A0A">
        <w:t xml:space="preserve">ni </w:t>
      </w:r>
      <w:r w:rsidR="00466295">
        <w:t xml:space="preserve">tänker göra och </w:t>
      </w:r>
      <w:r w:rsidR="00CD033F" w:rsidRPr="00CD033F">
        <w:rPr>
          <w:i/>
        </w:rPr>
        <w:t>hur</w:t>
      </w:r>
      <w:r w:rsidR="00CD033F" w:rsidRPr="00CD033F">
        <w:t xml:space="preserve"> </w:t>
      </w:r>
      <w:r w:rsidR="00466295">
        <w:t xml:space="preserve">tänker ni </w:t>
      </w:r>
      <w:r w:rsidR="00CD033F" w:rsidRPr="00CD033F">
        <w:t>arbeta</w:t>
      </w:r>
      <w:r w:rsidR="001C5B39">
        <w:t xml:space="preserve"> </w:t>
      </w:r>
      <w:r w:rsidR="00922637">
        <w:t xml:space="preserve">(till exempel göra intervjuer, skicka ut enkäter, driva workshops, utföra </w:t>
      </w:r>
      <w:r w:rsidR="005D3365">
        <w:t>mark</w:t>
      </w:r>
      <w:r w:rsidR="00922637">
        <w:t>n</w:t>
      </w:r>
      <w:r w:rsidR="005D3365">
        <w:t>a</w:t>
      </w:r>
      <w:r w:rsidR="00922637">
        <w:t>dsanalyser, genomföra kartläggningar etc.)</w:t>
      </w:r>
      <w:r w:rsidR="00CD033F" w:rsidRPr="00CD033F">
        <w:t>.</w:t>
      </w:r>
      <w:r w:rsidR="00CD033F">
        <w:t xml:space="preserve"> </w:t>
      </w:r>
      <w:r w:rsidR="00B3453D">
        <w:t xml:space="preserve">Beskriv dessa aktiviteter </w:t>
      </w:r>
      <w:r w:rsidR="00EC10A1">
        <w:t>nedan inklusive budget. Ni kan lägga till flera aktiviteter genom att kopiera rubrikerna</w:t>
      </w:r>
      <w:r w:rsidR="001A0F6D">
        <w:t>]</w:t>
      </w:r>
      <w:r w:rsidR="00A5605C">
        <w:t xml:space="preserve"> </w:t>
      </w:r>
    </w:p>
    <w:p w14:paraId="1E860916" w14:textId="77777777" w:rsidR="00E67CED" w:rsidRPr="00E67CED" w:rsidRDefault="00E67CED" w:rsidP="00E67CED">
      <w:pPr>
        <w:pStyle w:val="Rubrik1"/>
        <w:numPr>
          <w:ilvl w:val="0"/>
          <w:numId w:val="0"/>
        </w:numPr>
        <w:spacing w:before="0" w:after="0"/>
        <w:rPr>
          <w:rFonts w:ascii="Helvetica" w:hAnsi="Helvetica" w:cs="Times New Roman"/>
          <w:bCs w:val="0"/>
          <w:kern w:val="0"/>
          <w:sz w:val="22"/>
          <w:szCs w:val="28"/>
        </w:rPr>
      </w:pPr>
      <w:r w:rsidRPr="00E67CED">
        <w:rPr>
          <w:rFonts w:ascii="Helvetica" w:hAnsi="Helvetica" w:cs="Times New Roman"/>
          <w:bCs w:val="0"/>
          <w:kern w:val="0"/>
          <w:sz w:val="22"/>
          <w:szCs w:val="28"/>
        </w:rPr>
        <w:t xml:space="preserve">Förväntat resultat </w:t>
      </w:r>
    </w:p>
    <w:p w14:paraId="17174AEA" w14:textId="77777777" w:rsidR="00E67CED" w:rsidRDefault="00E67CED" w:rsidP="00E67CED">
      <w:pPr>
        <w:spacing w:after="0"/>
      </w:pPr>
      <w:r>
        <w:t xml:space="preserve">[Beskriv vilket resultat ni förväntar er efter avslutat utvecklingsprojekt.]  </w:t>
      </w:r>
    </w:p>
    <w:p w14:paraId="6543122B" w14:textId="77777777" w:rsidR="00EC10A1" w:rsidRDefault="00EC10A1" w:rsidP="005D3365">
      <w:pPr>
        <w:spacing w:after="0"/>
        <w:rPr>
          <w:rFonts w:ascii="Arial" w:hAnsi="Arial" w:cs="Arial"/>
          <w:b/>
          <w:sz w:val="20"/>
          <w:szCs w:val="20"/>
        </w:rPr>
      </w:pPr>
    </w:p>
    <w:p w14:paraId="47772504" w14:textId="77777777" w:rsidR="005D3365" w:rsidRPr="00EC10A1" w:rsidRDefault="005D3365" w:rsidP="005D3365">
      <w:pPr>
        <w:spacing w:after="0"/>
        <w:rPr>
          <w:rFonts w:ascii="Arial" w:hAnsi="Arial" w:cs="Arial"/>
          <w:b/>
          <w:sz w:val="20"/>
          <w:szCs w:val="20"/>
        </w:rPr>
      </w:pPr>
      <w:r w:rsidRPr="00EC10A1">
        <w:rPr>
          <w:rFonts w:ascii="Arial" w:hAnsi="Arial" w:cs="Arial"/>
          <w:b/>
          <w:sz w:val="20"/>
          <w:szCs w:val="20"/>
        </w:rPr>
        <w:t>Aktivitet 1</w:t>
      </w:r>
    </w:p>
    <w:p w14:paraId="40D3D95A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Aktivitetens titel:</w:t>
      </w:r>
    </w:p>
    <w:p w14:paraId="1A4635CD" w14:textId="77777777" w:rsidR="005D3365" w:rsidRPr="005D3365" w:rsidRDefault="005D3365" w:rsidP="005D3365">
      <w:pPr>
        <w:spacing w:after="0"/>
        <w:rPr>
          <w:rFonts w:ascii="Arial" w:hAnsi="Arial" w:cs="Arial"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Beskrivning: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5D3365">
        <w:rPr>
          <w:rFonts w:ascii="Arial" w:hAnsi="Arial" w:cs="Arial"/>
          <w:i/>
          <w:sz w:val="16"/>
          <w:szCs w:val="16"/>
        </w:rPr>
        <w:t>(kort beskrivning av aktiviteten)</w:t>
      </w:r>
    </w:p>
    <w:p w14:paraId="128AC6BA" w14:textId="77777777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Omfattning:</w:t>
      </w:r>
      <w:r w:rsidRPr="005D3365">
        <w:rPr>
          <w:rFonts w:ascii="Arial" w:hAnsi="Arial" w:cs="Arial"/>
          <w:sz w:val="16"/>
          <w:szCs w:val="16"/>
        </w:rPr>
        <w:t xml:space="preserve"> (kostnad och antal arbetstimmar)</w:t>
      </w:r>
    </w:p>
    <w:p w14:paraId="70F68B75" w14:textId="5E250FD4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Ansvarig: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em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ansvara</w:t>
      </w:r>
      <w:r w:rsidR="00D74C5D">
        <w:rPr>
          <w:rFonts w:ascii="Arial" w:hAnsi="Arial" w:cs="Arial"/>
          <w:i/>
          <w:sz w:val="16"/>
          <w:szCs w:val="16"/>
        </w:rPr>
        <w:t>r</w:t>
      </w:r>
      <w:r w:rsidRPr="005D3365">
        <w:rPr>
          <w:rFonts w:ascii="Arial" w:hAnsi="Arial" w:cs="Arial"/>
          <w:i/>
          <w:sz w:val="16"/>
          <w:szCs w:val="16"/>
        </w:rPr>
        <w:t xml:space="preserve"> för aktiviteten)</w:t>
      </w:r>
      <w:r w:rsidRPr="005D3365">
        <w:rPr>
          <w:rFonts w:ascii="Arial" w:hAnsi="Arial" w:cs="Arial"/>
          <w:sz w:val="16"/>
          <w:szCs w:val="16"/>
        </w:rPr>
        <w:tab/>
      </w:r>
    </w:p>
    <w:p w14:paraId="3D51090E" w14:textId="4EDD26FC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Deltagare: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ilka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deltar i aktiviteten inom och utanför konstellationen)</w:t>
      </w:r>
    </w:p>
    <w:p w14:paraId="68D53A2C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Startdatum: </w:t>
      </w:r>
    </w:p>
    <w:p w14:paraId="57258CE3" w14:textId="77777777" w:rsidR="005D3365" w:rsidRPr="005D3365" w:rsidRDefault="005D3365" w:rsidP="005D3365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Slutdatum: </w:t>
      </w:r>
    </w:p>
    <w:p w14:paraId="569AD7AD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Förväntat resultat: </w:t>
      </w:r>
    </w:p>
    <w:p w14:paraId="0D50E151" w14:textId="77777777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</w:p>
    <w:p w14:paraId="72E08F41" w14:textId="77777777" w:rsidR="005D3365" w:rsidRPr="00EC10A1" w:rsidRDefault="005D3365" w:rsidP="005D3365">
      <w:pPr>
        <w:spacing w:after="0"/>
        <w:rPr>
          <w:rFonts w:ascii="Arial" w:hAnsi="Arial" w:cs="Arial"/>
          <w:b/>
          <w:sz w:val="20"/>
          <w:szCs w:val="20"/>
        </w:rPr>
      </w:pPr>
      <w:r w:rsidRPr="00EC10A1">
        <w:rPr>
          <w:rFonts w:ascii="Arial" w:hAnsi="Arial" w:cs="Arial"/>
          <w:b/>
          <w:sz w:val="20"/>
          <w:szCs w:val="20"/>
        </w:rPr>
        <w:t xml:space="preserve">Aktivitet 2 </w:t>
      </w:r>
    </w:p>
    <w:p w14:paraId="2BE49E9C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Aktivitetens titel:</w:t>
      </w:r>
    </w:p>
    <w:p w14:paraId="7CA59305" w14:textId="77777777" w:rsidR="005D3365" w:rsidRPr="005D3365" w:rsidRDefault="005D3365" w:rsidP="005D3365">
      <w:pPr>
        <w:spacing w:after="0"/>
        <w:rPr>
          <w:rFonts w:ascii="Arial" w:hAnsi="Arial" w:cs="Arial"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Beskrivning: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5D3365">
        <w:rPr>
          <w:rFonts w:ascii="Arial" w:hAnsi="Arial" w:cs="Arial"/>
          <w:i/>
          <w:sz w:val="16"/>
          <w:szCs w:val="16"/>
        </w:rPr>
        <w:t>(kort beskrivning av aktiviteten)</w:t>
      </w:r>
    </w:p>
    <w:p w14:paraId="77062A8A" w14:textId="77777777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Omfattning:</w:t>
      </w:r>
      <w:r w:rsidRPr="005D3365">
        <w:rPr>
          <w:rFonts w:ascii="Arial" w:hAnsi="Arial" w:cs="Arial"/>
          <w:sz w:val="16"/>
          <w:szCs w:val="16"/>
        </w:rPr>
        <w:t xml:space="preserve"> (</w:t>
      </w:r>
      <w:r w:rsidRPr="005D3365">
        <w:rPr>
          <w:rFonts w:ascii="Arial" w:hAnsi="Arial" w:cs="Arial"/>
          <w:i/>
          <w:sz w:val="16"/>
          <w:szCs w:val="16"/>
        </w:rPr>
        <w:t>kostnad och antal arbetstimmar</w:t>
      </w:r>
      <w:r w:rsidRPr="005D3365">
        <w:rPr>
          <w:rFonts w:ascii="Arial" w:hAnsi="Arial" w:cs="Arial"/>
          <w:sz w:val="16"/>
          <w:szCs w:val="16"/>
        </w:rPr>
        <w:t>)</w:t>
      </w:r>
    </w:p>
    <w:p w14:paraId="429AD68F" w14:textId="152D6BC3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Ansvarig: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em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ansvara</w:t>
      </w:r>
      <w:r w:rsidR="00D74C5D">
        <w:rPr>
          <w:rFonts w:ascii="Arial" w:hAnsi="Arial" w:cs="Arial"/>
          <w:i/>
          <w:sz w:val="16"/>
          <w:szCs w:val="16"/>
        </w:rPr>
        <w:t>r</w:t>
      </w:r>
      <w:r w:rsidRPr="005D3365">
        <w:rPr>
          <w:rFonts w:ascii="Arial" w:hAnsi="Arial" w:cs="Arial"/>
          <w:i/>
          <w:sz w:val="16"/>
          <w:szCs w:val="16"/>
        </w:rPr>
        <w:t xml:space="preserve"> för aktiviteten)</w:t>
      </w:r>
      <w:r w:rsidRPr="005D3365">
        <w:rPr>
          <w:rFonts w:ascii="Arial" w:hAnsi="Arial" w:cs="Arial"/>
          <w:sz w:val="16"/>
          <w:szCs w:val="16"/>
        </w:rPr>
        <w:tab/>
      </w:r>
    </w:p>
    <w:p w14:paraId="4926117A" w14:textId="0A8BE5FE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Deltagare: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ilka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deltar i aktiviteten inom och utanför konstellationen)</w:t>
      </w:r>
    </w:p>
    <w:p w14:paraId="547953E1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Startdatum: </w:t>
      </w:r>
    </w:p>
    <w:p w14:paraId="4D93C16B" w14:textId="77777777" w:rsidR="005D3365" w:rsidRPr="005D3365" w:rsidRDefault="005D3365" w:rsidP="005D3365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Slutdatum: </w:t>
      </w:r>
    </w:p>
    <w:p w14:paraId="3870082E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Förväntat resultat: </w:t>
      </w:r>
    </w:p>
    <w:p w14:paraId="3CF68C2D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</w:p>
    <w:p w14:paraId="596C6E6A" w14:textId="77777777" w:rsidR="005D3365" w:rsidRPr="00EC10A1" w:rsidRDefault="005D3365" w:rsidP="005D3365">
      <w:pPr>
        <w:spacing w:after="0"/>
        <w:rPr>
          <w:rFonts w:ascii="Arial" w:hAnsi="Arial" w:cs="Arial"/>
          <w:b/>
          <w:sz w:val="20"/>
          <w:szCs w:val="20"/>
        </w:rPr>
      </w:pPr>
      <w:r w:rsidRPr="00EC10A1">
        <w:rPr>
          <w:rFonts w:ascii="Arial" w:hAnsi="Arial" w:cs="Arial"/>
          <w:b/>
          <w:sz w:val="20"/>
          <w:szCs w:val="20"/>
        </w:rPr>
        <w:t>Aktivitet X</w:t>
      </w:r>
    </w:p>
    <w:p w14:paraId="2FD4D112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Aktivitetens titel:</w:t>
      </w:r>
    </w:p>
    <w:p w14:paraId="12655CFC" w14:textId="77777777" w:rsidR="005D3365" w:rsidRPr="005D3365" w:rsidRDefault="005D3365" w:rsidP="005D3365">
      <w:pPr>
        <w:spacing w:after="0"/>
        <w:rPr>
          <w:rFonts w:ascii="Arial" w:hAnsi="Arial" w:cs="Arial"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Beskrivning: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5D3365">
        <w:rPr>
          <w:rFonts w:ascii="Arial" w:hAnsi="Arial" w:cs="Arial"/>
          <w:i/>
          <w:sz w:val="16"/>
          <w:szCs w:val="16"/>
        </w:rPr>
        <w:t>(kort beskrivning av aktiviteten)</w:t>
      </w:r>
    </w:p>
    <w:p w14:paraId="55ACE0EC" w14:textId="77777777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Omfattning:</w:t>
      </w:r>
      <w:r w:rsidRPr="005D3365">
        <w:rPr>
          <w:rFonts w:ascii="Arial" w:hAnsi="Arial" w:cs="Arial"/>
          <w:sz w:val="16"/>
          <w:szCs w:val="16"/>
        </w:rPr>
        <w:t xml:space="preserve"> (</w:t>
      </w:r>
      <w:r w:rsidRPr="005D3365">
        <w:rPr>
          <w:rFonts w:ascii="Arial" w:hAnsi="Arial" w:cs="Arial"/>
          <w:i/>
          <w:sz w:val="16"/>
          <w:szCs w:val="16"/>
        </w:rPr>
        <w:t>kostnad och antal arbetstimmar</w:t>
      </w:r>
      <w:r w:rsidRPr="005D3365">
        <w:rPr>
          <w:rFonts w:ascii="Arial" w:hAnsi="Arial" w:cs="Arial"/>
          <w:sz w:val="16"/>
          <w:szCs w:val="16"/>
        </w:rPr>
        <w:t>)</w:t>
      </w:r>
    </w:p>
    <w:p w14:paraId="643DB279" w14:textId="3403060F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Ansvarig: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em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ansvara</w:t>
      </w:r>
      <w:r w:rsidR="00D74C5D">
        <w:rPr>
          <w:rFonts w:ascii="Arial" w:hAnsi="Arial" w:cs="Arial"/>
          <w:i/>
          <w:sz w:val="16"/>
          <w:szCs w:val="16"/>
        </w:rPr>
        <w:t>r</w:t>
      </w:r>
      <w:r w:rsidRPr="005D3365">
        <w:rPr>
          <w:rFonts w:ascii="Arial" w:hAnsi="Arial" w:cs="Arial"/>
          <w:i/>
          <w:sz w:val="16"/>
          <w:szCs w:val="16"/>
        </w:rPr>
        <w:t xml:space="preserve"> för aktiviteten)</w:t>
      </w:r>
      <w:r w:rsidRPr="005D3365">
        <w:rPr>
          <w:rFonts w:ascii="Arial" w:hAnsi="Arial" w:cs="Arial"/>
          <w:sz w:val="16"/>
          <w:szCs w:val="16"/>
        </w:rPr>
        <w:tab/>
      </w:r>
    </w:p>
    <w:p w14:paraId="2DF4A5A6" w14:textId="730C3D8B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Deltagare: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ilka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deltar i aktiviteten inom och utanför konstellationen)</w:t>
      </w:r>
    </w:p>
    <w:p w14:paraId="1D83950B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Startdatum: </w:t>
      </w:r>
    </w:p>
    <w:p w14:paraId="5BF98243" w14:textId="77777777" w:rsidR="005D3365" w:rsidRPr="005D3365" w:rsidRDefault="005D3365" w:rsidP="005D3365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Slutdatum: </w:t>
      </w:r>
    </w:p>
    <w:p w14:paraId="0E07382F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Förväntat resultat: </w:t>
      </w:r>
    </w:p>
    <w:p w14:paraId="46030F82" w14:textId="77777777" w:rsidR="005D3365" w:rsidRPr="005D3365" w:rsidRDefault="005D3365" w:rsidP="005D3365">
      <w:pPr>
        <w:spacing w:after="0" w:line="276" w:lineRule="auto"/>
        <w:rPr>
          <w:sz w:val="16"/>
          <w:szCs w:val="16"/>
          <w:lang w:eastAsia="en-US" w:bidi="en-US"/>
        </w:rPr>
      </w:pPr>
    </w:p>
    <w:p w14:paraId="5933425F" w14:textId="77777777" w:rsidR="00E67CED" w:rsidRDefault="00E67CED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</w:p>
    <w:p w14:paraId="6C573A39" w14:textId="77777777" w:rsidR="00EC10A1" w:rsidRPr="00EC10A1" w:rsidRDefault="00EC10A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EC10A1">
        <w:rPr>
          <w:rFonts w:ascii="Arial" w:hAnsi="Arial" w:cs="Arial"/>
          <w:b/>
          <w:bCs/>
          <w:kern w:val="32"/>
          <w:sz w:val="32"/>
          <w:szCs w:val="32"/>
        </w:rPr>
        <w:t>Övrigt</w:t>
      </w:r>
    </w:p>
    <w:p w14:paraId="69618DB2" w14:textId="77777777" w:rsidR="00EC10A1" w:rsidRPr="00EC10A1" w:rsidRDefault="003F5631" w:rsidP="00EC10A1">
      <w:pPr>
        <w:spacing w:after="0"/>
        <w:rPr>
          <w:i/>
        </w:rPr>
      </w:pPr>
      <w:r>
        <w:t>[</w:t>
      </w:r>
      <w:r w:rsidR="00EC10A1" w:rsidRPr="00EC10A1">
        <w:t>Om det finns ytterligare aspekter på ert projekt som inte kommer fram i rubrikerna ovan, beskriv dessa hä</w:t>
      </w:r>
      <w:r>
        <w:t>r.]</w:t>
      </w:r>
      <w:r w:rsidR="00EC10A1" w:rsidRPr="00EC10A1">
        <w:rPr>
          <w:i/>
        </w:rPr>
        <w:t xml:space="preserve"> </w:t>
      </w:r>
    </w:p>
    <w:p w14:paraId="5E85E291" w14:textId="77777777" w:rsidR="00EC10A1" w:rsidRPr="00EC10A1" w:rsidRDefault="00EC10A1" w:rsidP="00EC10A1">
      <w:pPr>
        <w:spacing w:after="0"/>
        <w:rPr>
          <w:b/>
        </w:rPr>
      </w:pPr>
    </w:p>
    <w:p w14:paraId="5151CD03" w14:textId="77777777" w:rsidR="00D74C5D" w:rsidRPr="0015462E" w:rsidRDefault="006F593D" w:rsidP="00D74C5D">
      <w:pPr>
        <w:pStyle w:val="Rubrik4"/>
        <w:numPr>
          <w:ilvl w:val="0"/>
          <w:numId w:val="0"/>
        </w:numPr>
      </w:pPr>
      <w:r>
        <w:br/>
      </w:r>
      <w:r w:rsidR="00502A8D">
        <w:br/>
      </w:r>
    </w:p>
    <w:p w14:paraId="4A32BAFD" w14:textId="77777777" w:rsidR="00901B16" w:rsidRPr="0015462E" w:rsidRDefault="00901B16" w:rsidP="003742B3"/>
    <w:sectPr w:rsidR="00901B16" w:rsidRPr="0015462E" w:rsidSect="00394E89">
      <w:headerReference w:type="default" r:id="rId12"/>
      <w:headerReference w:type="first" r:id="rId13"/>
      <w:pgSz w:w="11906" w:h="16838" w:code="9"/>
      <w:pgMar w:top="1701" w:right="1418" w:bottom="1701" w:left="2552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145E0" w14:textId="77777777" w:rsidR="00A0234F" w:rsidRDefault="00A0234F">
      <w:r>
        <w:separator/>
      </w:r>
    </w:p>
  </w:endnote>
  <w:endnote w:type="continuationSeparator" w:id="0">
    <w:p w14:paraId="5A71D944" w14:textId="77777777" w:rsidR="00A0234F" w:rsidRDefault="00A0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FD421" w14:textId="77777777" w:rsidR="00A0234F" w:rsidRDefault="00A0234F">
      <w:r>
        <w:separator/>
      </w:r>
    </w:p>
  </w:footnote>
  <w:footnote w:type="continuationSeparator" w:id="0">
    <w:p w14:paraId="79DC9E3B" w14:textId="77777777" w:rsidR="00A0234F" w:rsidRDefault="00A0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97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796"/>
    </w:tblGrid>
    <w:tr w:rsidR="00394E89" w14:paraId="36A5247F" w14:textId="77777777" w:rsidTr="004874B7">
      <w:tc>
        <w:tcPr>
          <w:tcW w:w="1701" w:type="dxa"/>
        </w:tcPr>
        <w:p w14:paraId="58F5F93E" w14:textId="31F5B14F" w:rsidR="00394E89" w:rsidRDefault="00E85C0D" w:rsidP="00394E89">
          <w:pPr>
            <w:pStyle w:val="Sidhuvud"/>
            <w:spacing w:after="0"/>
            <w:rPr>
              <w:sz w:val="22"/>
            </w:rPr>
          </w:pPr>
          <w:r w:rsidRPr="00ED5BC4">
            <w:rPr>
              <w:noProof/>
            </w:rPr>
            <w:drawing>
              <wp:inline distT="0" distB="0" distL="0" distR="0" wp14:anchorId="39A0033C" wp14:editId="24C3F57B">
                <wp:extent cx="549876" cy="826881"/>
                <wp:effectExtent l="0" t="0" r="3175" b="0"/>
                <wp:docPr id="2" name="Bildobjekt 2" descr="C:\Users\JonPau\AppData\Local\Microsoft\Windows\INetCache\Content.Outlook\G0K331AB\CM-HW013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nPau\AppData\Local\Microsoft\Windows\INetCache\Content.Outlook\G0K331AB\CM-HW0133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35" cy="851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76DA7AC7" w14:textId="287B1F61" w:rsidR="00394E89" w:rsidRPr="0022292C" w:rsidRDefault="005F7103" w:rsidP="00941D5E">
          <w:pPr>
            <w:pStyle w:val="Sidhuvud"/>
            <w:spacing w:before="360"/>
          </w:pPr>
          <w:r w:rsidRPr="0022292C">
            <w:rPr>
              <w:rStyle w:val="Bokenstitel"/>
              <w:sz w:val="24"/>
            </w:rPr>
            <w:t xml:space="preserve">Idéslussar i kommuner </w:t>
          </w:r>
          <w:r w:rsidR="00941D5E">
            <w:rPr>
              <w:rStyle w:val="Bokenstitel"/>
              <w:sz w:val="24"/>
            </w:rPr>
            <w:t>– utveckling</w:t>
          </w:r>
          <w:r w:rsidR="00A96F11">
            <w:rPr>
              <w:rStyle w:val="Bokenstitel"/>
              <w:sz w:val="24"/>
            </w:rPr>
            <w:t>sprojekt</w:t>
          </w:r>
          <w:r w:rsidR="00941D5E">
            <w:rPr>
              <w:rStyle w:val="Bokenstitel"/>
              <w:sz w:val="24"/>
            </w:rPr>
            <w:t xml:space="preserve"> </w:t>
          </w:r>
          <w:r w:rsidRPr="0022292C">
            <w:rPr>
              <w:rStyle w:val="Bokenstitel"/>
              <w:sz w:val="24"/>
            </w:rPr>
            <w:t>201</w:t>
          </w:r>
          <w:r w:rsidR="00941D5E">
            <w:rPr>
              <w:rStyle w:val="Bokenstitel"/>
              <w:sz w:val="24"/>
            </w:rPr>
            <w:t>6</w:t>
          </w:r>
        </w:p>
      </w:tc>
    </w:tr>
  </w:tbl>
  <w:p w14:paraId="7875EDE1" w14:textId="77777777" w:rsidR="00292C8B" w:rsidRPr="00394E89" w:rsidRDefault="00292C8B" w:rsidP="00394E89">
    <w:pPr>
      <w:pStyle w:val="Sidhuvud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292C8B" w14:paraId="2894ABF6" w14:textId="77777777" w:rsidTr="00E419AA">
      <w:trPr>
        <w:cantSplit/>
        <w:trHeight w:val="165"/>
      </w:trPr>
      <w:tc>
        <w:tcPr>
          <w:tcW w:w="4646" w:type="dxa"/>
          <w:vMerge w:val="restart"/>
        </w:tcPr>
        <w:p w14:paraId="62DD941F" w14:textId="77777777" w:rsidR="00292C8B" w:rsidRDefault="00292C8B">
          <w:pPr>
            <w:pStyle w:val="Doktyp"/>
            <w:rPr>
              <w:lang w:val="de-DE"/>
            </w:rPr>
          </w:pPr>
        </w:p>
      </w:tc>
      <w:tc>
        <w:tcPr>
          <w:tcW w:w="4498" w:type="dxa"/>
          <w:gridSpan w:val="3"/>
        </w:tcPr>
        <w:p w14:paraId="69884353" w14:textId="77777777" w:rsidR="00292C8B" w:rsidRPr="005808AA" w:rsidRDefault="00292C8B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6" w:name="EC_DOT_DOCUMENT_TYPE"/>
          <w:bookmarkEnd w:id="6"/>
        </w:p>
      </w:tc>
      <w:tc>
        <w:tcPr>
          <w:tcW w:w="850" w:type="dxa"/>
          <w:gridSpan w:val="2"/>
        </w:tcPr>
        <w:p w14:paraId="2B8BADBB" w14:textId="77777777" w:rsidR="00292C8B" w:rsidRPr="00E419AA" w:rsidRDefault="00292C8B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</w:p>
      </w:tc>
    </w:tr>
    <w:tr w:rsidR="004547DB" w14:paraId="2701BB4F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6A95CBB7" w14:textId="77777777" w:rsidR="004547DB" w:rsidRDefault="004547DB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0FB51309" w14:textId="77777777" w:rsidR="004547DB" w:rsidRDefault="004547DB">
          <w:pPr>
            <w:pStyle w:val="ledtext"/>
          </w:pPr>
        </w:p>
      </w:tc>
      <w:tc>
        <w:tcPr>
          <w:tcW w:w="1579" w:type="dxa"/>
        </w:tcPr>
        <w:p w14:paraId="30A7F4CC" w14:textId="77777777" w:rsidR="004547DB" w:rsidRDefault="004547DB" w:rsidP="0070043B">
          <w:pPr>
            <w:pStyle w:val="ledtext"/>
          </w:pPr>
        </w:p>
      </w:tc>
      <w:tc>
        <w:tcPr>
          <w:tcW w:w="990" w:type="dxa"/>
          <w:gridSpan w:val="2"/>
        </w:tcPr>
        <w:p w14:paraId="3666F640" w14:textId="77777777" w:rsidR="004547DB" w:rsidRDefault="004547DB">
          <w:pPr>
            <w:pStyle w:val="ledtext"/>
            <w:rPr>
              <w:rStyle w:val="Sidnummer"/>
            </w:rPr>
          </w:pPr>
        </w:p>
      </w:tc>
    </w:tr>
    <w:tr w:rsidR="004547DB" w14:paraId="73A2880F" w14:textId="77777777" w:rsidTr="00E419AA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087B992C" w14:textId="77777777" w:rsidR="004547DB" w:rsidRDefault="004547DB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8AFEDCD" w14:textId="77777777" w:rsidR="004547DB" w:rsidRPr="00602C23" w:rsidRDefault="004547DB" w:rsidP="00FD5FF0">
          <w:pPr>
            <w:pStyle w:val="Sidhuvud"/>
            <w:rPr>
              <w:lang w:val="de-DE"/>
            </w:rPr>
          </w:pPr>
          <w:bookmarkStart w:id="7" w:name="EC_DOT_DATE_TODAY_FIRSTPAGE"/>
          <w:bookmarkEnd w:id="7"/>
        </w:p>
      </w:tc>
      <w:tc>
        <w:tcPr>
          <w:tcW w:w="2569" w:type="dxa"/>
          <w:gridSpan w:val="3"/>
        </w:tcPr>
        <w:p w14:paraId="60428984" w14:textId="77777777" w:rsidR="004547DB" w:rsidRPr="00602C23" w:rsidRDefault="004547DB" w:rsidP="004547DB">
          <w:pPr>
            <w:pStyle w:val="Sidhuvud"/>
            <w:rPr>
              <w:lang w:val="de-DE"/>
            </w:rPr>
          </w:pPr>
          <w:bookmarkStart w:id="8" w:name="EC_DOT_REGNO_OUR_FIRSTPAGE"/>
          <w:bookmarkEnd w:id="8"/>
        </w:p>
      </w:tc>
    </w:tr>
    <w:tr w:rsidR="004547DB" w14:paraId="01A84333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3D4A91FF" w14:textId="77777777" w:rsidR="004547DB" w:rsidRDefault="004547DB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0CFC8DD" w14:textId="77777777" w:rsidR="004547DB" w:rsidRDefault="004547DB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3"/>
        </w:tcPr>
        <w:p w14:paraId="6E59AF55" w14:textId="77777777" w:rsidR="004547DB" w:rsidRDefault="004547DB">
          <w:pPr>
            <w:pStyle w:val="ledtext"/>
            <w:rPr>
              <w:rStyle w:val="Sidnummer"/>
            </w:rPr>
          </w:pPr>
        </w:p>
      </w:tc>
    </w:tr>
    <w:tr w:rsidR="004547DB" w14:paraId="490AFBD7" w14:textId="77777777" w:rsidTr="00E419AA">
      <w:trPr>
        <w:gridAfter w:val="1"/>
        <w:wAfter w:w="216" w:type="dxa"/>
        <w:cantSplit/>
      </w:trPr>
      <w:tc>
        <w:tcPr>
          <w:tcW w:w="4646" w:type="dxa"/>
        </w:tcPr>
        <w:p w14:paraId="2F269D9F" w14:textId="77777777" w:rsidR="004547DB" w:rsidRDefault="004547DB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779A909" w14:textId="77777777" w:rsidR="004547DB" w:rsidRDefault="004547DB" w:rsidP="000F6BC4">
          <w:pPr>
            <w:pStyle w:val="Sidhuvud"/>
            <w:rPr>
              <w:lang w:val="de-DE"/>
            </w:rPr>
          </w:pPr>
        </w:p>
      </w:tc>
      <w:tc>
        <w:tcPr>
          <w:tcW w:w="2569" w:type="dxa"/>
          <w:gridSpan w:val="3"/>
        </w:tcPr>
        <w:p w14:paraId="1156C688" w14:textId="77777777" w:rsidR="004547DB" w:rsidRDefault="004547DB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14:paraId="456C35EE" w14:textId="77777777" w:rsidR="00292C8B" w:rsidRDefault="00292C8B">
    <w:pPr>
      <w:pStyle w:val="Sidhuvud"/>
      <w:rPr>
        <w:sz w:val="12"/>
        <w:lang w:val="de-DE"/>
      </w:rPr>
    </w:pPr>
    <w:bookmarkStart w:id="9" w:name="EC_DOT_AUTHOR_FULLNAME"/>
    <w:bookmarkEnd w:id="9"/>
  </w:p>
  <w:p w14:paraId="635DC898" w14:textId="77777777" w:rsidR="00292C8B" w:rsidRDefault="00292C8B">
    <w:pPr>
      <w:pStyle w:val="Sidhuvud"/>
      <w:rPr>
        <w:sz w:val="12"/>
        <w:lang w:val="de-DE"/>
      </w:rPr>
    </w:pPr>
  </w:p>
  <w:p w14:paraId="1FE566F5" w14:textId="77777777" w:rsidR="00292C8B" w:rsidRDefault="00292C8B">
    <w:pPr>
      <w:pStyle w:val="Sidhuvud"/>
      <w:rPr>
        <w:sz w:val="12"/>
        <w:lang w:val="de-DE"/>
      </w:rPr>
    </w:pPr>
  </w:p>
  <w:p w14:paraId="3EAB8285" w14:textId="77777777" w:rsidR="00292C8B" w:rsidRDefault="00292C8B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2070003"/>
    <w:multiLevelType w:val="hybridMultilevel"/>
    <w:tmpl w:val="3EB88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51D"/>
    <w:multiLevelType w:val="hybridMultilevel"/>
    <w:tmpl w:val="3DA44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769"/>
    <w:multiLevelType w:val="hybridMultilevel"/>
    <w:tmpl w:val="403213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DF6"/>
    <w:multiLevelType w:val="hybridMultilevel"/>
    <w:tmpl w:val="1548F3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EEF"/>
    <w:multiLevelType w:val="hybridMultilevel"/>
    <w:tmpl w:val="1772C98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84840"/>
    <w:multiLevelType w:val="hybridMultilevel"/>
    <w:tmpl w:val="226E4E9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6788E"/>
    <w:multiLevelType w:val="hybridMultilevel"/>
    <w:tmpl w:val="5A981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826D5"/>
    <w:multiLevelType w:val="hybridMultilevel"/>
    <w:tmpl w:val="C228F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4725"/>
    <w:multiLevelType w:val="hybridMultilevel"/>
    <w:tmpl w:val="269456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E2D88"/>
    <w:multiLevelType w:val="hybridMultilevel"/>
    <w:tmpl w:val="C9C28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45E82"/>
    <w:multiLevelType w:val="hybridMultilevel"/>
    <w:tmpl w:val="E7F2E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C10"/>
    <w:multiLevelType w:val="hybridMultilevel"/>
    <w:tmpl w:val="8140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3268"/>
    <w:multiLevelType w:val="hybridMultilevel"/>
    <w:tmpl w:val="E6921810"/>
    <w:lvl w:ilvl="0" w:tplc="041D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57D70CF7"/>
    <w:multiLevelType w:val="multilevel"/>
    <w:tmpl w:val="5D20EE7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9624EBD"/>
    <w:multiLevelType w:val="hybridMultilevel"/>
    <w:tmpl w:val="BDE48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1D46"/>
    <w:multiLevelType w:val="hybridMultilevel"/>
    <w:tmpl w:val="73FAA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A6F15"/>
    <w:multiLevelType w:val="hybridMultilevel"/>
    <w:tmpl w:val="730E63FA"/>
    <w:lvl w:ilvl="0" w:tplc="041D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5646AE6"/>
    <w:multiLevelType w:val="hybridMultilevel"/>
    <w:tmpl w:val="9B34A0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0BAA"/>
    <w:multiLevelType w:val="hybridMultilevel"/>
    <w:tmpl w:val="5B428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2D49"/>
    <w:multiLevelType w:val="hybridMultilevel"/>
    <w:tmpl w:val="F940A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2B35"/>
    <w:multiLevelType w:val="hybridMultilevel"/>
    <w:tmpl w:val="B97C7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659A3"/>
    <w:multiLevelType w:val="hybridMultilevel"/>
    <w:tmpl w:val="27544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B182D"/>
    <w:multiLevelType w:val="hybridMultilevel"/>
    <w:tmpl w:val="4070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E03B9"/>
    <w:multiLevelType w:val="hybridMultilevel"/>
    <w:tmpl w:val="C48E1B26"/>
    <w:lvl w:ilvl="0" w:tplc="B5C243E2">
      <w:numFmt w:val="bullet"/>
      <w:lvlText w:val="-"/>
      <w:lvlJc w:val="left"/>
      <w:pPr>
        <w:ind w:left="-105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6"/>
  </w:num>
  <w:num w:numId="5">
    <w:abstractNumId w:val="24"/>
  </w:num>
  <w:num w:numId="6">
    <w:abstractNumId w:val="27"/>
  </w:num>
  <w:num w:numId="7">
    <w:abstractNumId w:val="23"/>
  </w:num>
  <w:num w:numId="8">
    <w:abstractNumId w:val="18"/>
  </w:num>
  <w:num w:numId="9">
    <w:abstractNumId w:val="20"/>
  </w:num>
  <w:num w:numId="10">
    <w:abstractNumId w:val="1"/>
  </w:num>
  <w:num w:numId="11">
    <w:abstractNumId w:val="26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17"/>
  </w:num>
  <w:num w:numId="17">
    <w:abstractNumId w:val="14"/>
  </w:num>
  <w:num w:numId="18">
    <w:abstractNumId w:val="2"/>
  </w:num>
  <w:num w:numId="19">
    <w:abstractNumId w:val="5"/>
  </w:num>
  <w:num w:numId="20">
    <w:abstractNumId w:val="22"/>
  </w:num>
  <w:num w:numId="21">
    <w:abstractNumId w:val="16"/>
  </w:num>
  <w:num w:numId="22">
    <w:abstractNumId w:val="16"/>
  </w:num>
  <w:num w:numId="23">
    <w:abstractNumId w:val="13"/>
  </w:num>
  <w:num w:numId="24">
    <w:abstractNumId w:val="8"/>
  </w:num>
  <w:num w:numId="25">
    <w:abstractNumId w:val="4"/>
  </w:num>
  <w:num w:numId="26">
    <w:abstractNumId w:val="7"/>
  </w:num>
  <w:num w:numId="27">
    <w:abstractNumId w:val="11"/>
  </w:num>
  <w:num w:numId="28">
    <w:abstractNumId w:val="12"/>
  </w:num>
  <w:num w:numId="29">
    <w:abstractNumId w:val="10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779"/>
    <w:rsid w:val="00000A26"/>
    <w:rsid w:val="00002493"/>
    <w:rsid w:val="00004051"/>
    <w:rsid w:val="00004697"/>
    <w:rsid w:val="00006918"/>
    <w:rsid w:val="0000732F"/>
    <w:rsid w:val="000122A6"/>
    <w:rsid w:val="00021FD7"/>
    <w:rsid w:val="00025C4A"/>
    <w:rsid w:val="00034601"/>
    <w:rsid w:val="00034B6F"/>
    <w:rsid w:val="000429FE"/>
    <w:rsid w:val="00050FFF"/>
    <w:rsid w:val="0005550C"/>
    <w:rsid w:val="00057882"/>
    <w:rsid w:val="000607B0"/>
    <w:rsid w:val="000609B9"/>
    <w:rsid w:val="00062434"/>
    <w:rsid w:val="00062C77"/>
    <w:rsid w:val="00071347"/>
    <w:rsid w:val="000763CD"/>
    <w:rsid w:val="00076923"/>
    <w:rsid w:val="00082A5C"/>
    <w:rsid w:val="00085A3C"/>
    <w:rsid w:val="00087FA0"/>
    <w:rsid w:val="000919D6"/>
    <w:rsid w:val="00094DB0"/>
    <w:rsid w:val="000960B9"/>
    <w:rsid w:val="000B1A4C"/>
    <w:rsid w:val="000B533F"/>
    <w:rsid w:val="000B5E0A"/>
    <w:rsid w:val="000B5FC5"/>
    <w:rsid w:val="000B65FE"/>
    <w:rsid w:val="000B7C5C"/>
    <w:rsid w:val="000B7FA8"/>
    <w:rsid w:val="000C2259"/>
    <w:rsid w:val="000C4531"/>
    <w:rsid w:val="000C5A9A"/>
    <w:rsid w:val="000D54EC"/>
    <w:rsid w:val="000E0AB1"/>
    <w:rsid w:val="000E65C7"/>
    <w:rsid w:val="000F01E7"/>
    <w:rsid w:val="000F0803"/>
    <w:rsid w:val="000F0E47"/>
    <w:rsid w:val="000F1784"/>
    <w:rsid w:val="000F1D0C"/>
    <w:rsid w:val="000F33A2"/>
    <w:rsid w:val="000F5C93"/>
    <w:rsid w:val="000F6BC4"/>
    <w:rsid w:val="000F6D00"/>
    <w:rsid w:val="00100E50"/>
    <w:rsid w:val="001062E4"/>
    <w:rsid w:val="00107F35"/>
    <w:rsid w:val="001125C8"/>
    <w:rsid w:val="001130FB"/>
    <w:rsid w:val="0011465C"/>
    <w:rsid w:val="00114DBD"/>
    <w:rsid w:val="00115B8C"/>
    <w:rsid w:val="001172B2"/>
    <w:rsid w:val="00122700"/>
    <w:rsid w:val="00130C16"/>
    <w:rsid w:val="00140083"/>
    <w:rsid w:val="001408DA"/>
    <w:rsid w:val="00146CF1"/>
    <w:rsid w:val="0014707B"/>
    <w:rsid w:val="00154366"/>
    <w:rsid w:val="0015441F"/>
    <w:rsid w:val="0015462E"/>
    <w:rsid w:val="001564E1"/>
    <w:rsid w:val="0016013C"/>
    <w:rsid w:val="0016197D"/>
    <w:rsid w:val="00161BA5"/>
    <w:rsid w:val="00165B1A"/>
    <w:rsid w:val="00166FC8"/>
    <w:rsid w:val="00171B75"/>
    <w:rsid w:val="00172E80"/>
    <w:rsid w:val="001778AD"/>
    <w:rsid w:val="00177C6E"/>
    <w:rsid w:val="00187D73"/>
    <w:rsid w:val="00191E3E"/>
    <w:rsid w:val="00192735"/>
    <w:rsid w:val="00192F39"/>
    <w:rsid w:val="00194C8F"/>
    <w:rsid w:val="00194CF5"/>
    <w:rsid w:val="001963D9"/>
    <w:rsid w:val="001969F7"/>
    <w:rsid w:val="001A0F6D"/>
    <w:rsid w:val="001A11D1"/>
    <w:rsid w:val="001A3295"/>
    <w:rsid w:val="001A667A"/>
    <w:rsid w:val="001B27D3"/>
    <w:rsid w:val="001B311F"/>
    <w:rsid w:val="001B3F4A"/>
    <w:rsid w:val="001B7876"/>
    <w:rsid w:val="001C20E6"/>
    <w:rsid w:val="001C4B4F"/>
    <w:rsid w:val="001C4C25"/>
    <w:rsid w:val="001C54EF"/>
    <w:rsid w:val="001C5785"/>
    <w:rsid w:val="001C5B39"/>
    <w:rsid w:val="001C7CD4"/>
    <w:rsid w:val="001D0463"/>
    <w:rsid w:val="001D19F8"/>
    <w:rsid w:val="001D24CC"/>
    <w:rsid w:val="001D2F33"/>
    <w:rsid w:val="001D4BE1"/>
    <w:rsid w:val="001D5F12"/>
    <w:rsid w:val="001D6AFB"/>
    <w:rsid w:val="001E14A0"/>
    <w:rsid w:val="001E2E07"/>
    <w:rsid w:val="001E36F1"/>
    <w:rsid w:val="001E60E5"/>
    <w:rsid w:val="001F12AF"/>
    <w:rsid w:val="001F5CC9"/>
    <w:rsid w:val="001F6D64"/>
    <w:rsid w:val="001F70B8"/>
    <w:rsid w:val="001F7E84"/>
    <w:rsid w:val="00200103"/>
    <w:rsid w:val="002021B5"/>
    <w:rsid w:val="00205391"/>
    <w:rsid w:val="002059DE"/>
    <w:rsid w:val="00205BF9"/>
    <w:rsid w:val="00205F27"/>
    <w:rsid w:val="00211F82"/>
    <w:rsid w:val="00215315"/>
    <w:rsid w:val="002167AF"/>
    <w:rsid w:val="00216921"/>
    <w:rsid w:val="0022292C"/>
    <w:rsid w:val="00224C68"/>
    <w:rsid w:val="00224DB5"/>
    <w:rsid w:val="0022693E"/>
    <w:rsid w:val="00230ED4"/>
    <w:rsid w:val="00233EAB"/>
    <w:rsid w:val="00237FA6"/>
    <w:rsid w:val="002403DF"/>
    <w:rsid w:val="0024223A"/>
    <w:rsid w:val="0024708E"/>
    <w:rsid w:val="00247232"/>
    <w:rsid w:val="0025425B"/>
    <w:rsid w:val="00254717"/>
    <w:rsid w:val="00254D77"/>
    <w:rsid w:val="002557B2"/>
    <w:rsid w:val="002572F8"/>
    <w:rsid w:val="0026230A"/>
    <w:rsid w:val="0026310B"/>
    <w:rsid w:val="0026470A"/>
    <w:rsid w:val="002762A6"/>
    <w:rsid w:val="002917A1"/>
    <w:rsid w:val="00292C8B"/>
    <w:rsid w:val="002A29C5"/>
    <w:rsid w:val="002A7D86"/>
    <w:rsid w:val="002B06C1"/>
    <w:rsid w:val="002B0B28"/>
    <w:rsid w:val="002B2838"/>
    <w:rsid w:val="002B39C4"/>
    <w:rsid w:val="002C2219"/>
    <w:rsid w:val="002C3270"/>
    <w:rsid w:val="002C3AD9"/>
    <w:rsid w:val="002E386F"/>
    <w:rsid w:val="002E3CBD"/>
    <w:rsid w:val="002E3F12"/>
    <w:rsid w:val="002E464A"/>
    <w:rsid w:val="002F0D25"/>
    <w:rsid w:val="002F58B5"/>
    <w:rsid w:val="00301899"/>
    <w:rsid w:val="0030489C"/>
    <w:rsid w:val="00307F1F"/>
    <w:rsid w:val="00314B2B"/>
    <w:rsid w:val="003222CE"/>
    <w:rsid w:val="003275F5"/>
    <w:rsid w:val="0033098D"/>
    <w:rsid w:val="00337F81"/>
    <w:rsid w:val="00341850"/>
    <w:rsid w:val="00352B4A"/>
    <w:rsid w:val="00352C08"/>
    <w:rsid w:val="00355439"/>
    <w:rsid w:val="003568C8"/>
    <w:rsid w:val="00357E87"/>
    <w:rsid w:val="00357E9E"/>
    <w:rsid w:val="0036236B"/>
    <w:rsid w:val="0036467A"/>
    <w:rsid w:val="00365230"/>
    <w:rsid w:val="00365540"/>
    <w:rsid w:val="003658D1"/>
    <w:rsid w:val="00370890"/>
    <w:rsid w:val="00370DEA"/>
    <w:rsid w:val="003742B3"/>
    <w:rsid w:val="0038119E"/>
    <w:rsid w:val="0039000E"/>
    <w:rsid w:val="0039395E"/>
    <w:rsid w:val="00394E89"/>
    <w:rsid w:val="00396FF9"/>
    <w:rsid w:val="003A223B"/>
    <w:rsid w:val="003A32BB"/>
    <w:rsid w:val="003A3319"/>
    <w:rsid w:val="003A36DE"/>
    <w:rsid w:val="003A428E"/>
    <w:rsid w:val="003A4834"/>
    <w:rsid w:val="003A50FA"/>
    <w:rsid w:val="003B0F49"/>
    <w:rsid w:val="003B34D5"/>
    <w:rsid w:val="003B4EC6"/>
    <w:rsid w:val="003B6049"/>
    <w:rsid w:val="003C13BF"/>
    <w:rsid w:val="003C169E"/>
    <w:rsid w:val="003C742B"/>
    <w:rsid w:val="003D0399"/>
    <w:rsid w:val="003D1C5A"/>
    <w:rsid w:val="003D36A9"/>
    <w:rsid w:val="003E0BED"/>
    <w:rsid w:val="003E2EB6"/>
    <w:rsid w:val="003E530A"/>
    <w:rsid w:val="003F5631"/>
    <w:rsid w:val="003F5A4E"/>
    <w:rsid w:val="003F69A3"/>
    <w:rsid w:val="003F6A62"/>
    <w:rsid w:val="00405F5A"/>
    <w:rsid w:val="00411139"/>
    <w:rsid w:val="00413E32"/>
    <w:rsid w:val="00414F2C"/>
    <w:rsid w:val="004172F2"/>
    <w:rsid w:val="0041754D"/>
    <w:rsid w:val="004216B5"/>
    <w:rsid w:val="0042441E"/>
    <w:rsid w:val="00424CF1"/>
    <w:rsid w:val="0043452E"/>
    <w:rsid w:val="00437A42"/>
    <w:rsid w:val="0044324D"/>
    <w:rsid w:val="00447F78"/>
    <w:rsid w:val="00451649"/>
    <w:rsid w:val="00453B2D"/>
    <w:rsid w:val="004547DB"/>
    <w:rsid w:val="0045575A"/>
    <w:rsid w:val="00455F8E"/>
    <w:rsid w:val="0045758B"/>
    <w:rsid w:val="004609E3"/>
    <w:rsid w:val="00465E78"/>
    <w:rsid w:val="0046627B"/>
    <w:rsid w:val="00466295"/>
    <w:rsid w:val="00467F39"/>
    <w:rsid w:val="004714BA"/>
    <w:rsid w:val="004775E1"/>
    <w:rsid w:val="00481831"/>
    <w:rsid w:val="00482845"/>
    <w:rsid w:val="00485BE9"/>
    <w:rsid w:val="00485FDD"/>
    <w:rsid w:val="004869F5"/>
    <w:rsid w:val="00487EBE"/>
    <w:rsid w:val="0049091F"/>
    <w:rsid w:val="0049147F"/>
    <w:rsid w:val="00496723"/>
    <w:rsid w:val="004967DB"/>
    <w:rsid w:val="00497E47"/>
    <w:rsid w:val="004A2751"/>
    <w:rsid w:val="004A31D1"/>
    <w:rsid w:val="004B1553"/>
    <w:rsid w:val="004B1CE9"/>
    <w:rsid w:val="004B4710"/>
    <w:rsid w:val="004C2A0D"/>
    <w:rsid w:val="004C46C2"/>
    <w:rsid w:val="004C630E"/>
    <w:rsid w:val="004D1379"/>
    <w:rsid w:val="004D3053"/>
    <w:rsid w:val="004E136D"/>
    <w:rsid w:val="004E1D44"/>
    <w:rsid w:val="004E4091"/>
    <w:rsid w:val="004E781D"/>
    <w:rsid w:val="004F2447"/>
    <w:rsid w:val="004F53E1"/>
    <w:rsid w:val="004F6AEA"/>
    <w:rsid w:val="00502A8D"/>
    <w:rsid w:val="00503B8D"/>
    <w:rsid w:val="005100E7"/>
    <w:rsid w:val="0051322C"/>
    <w:rsid w:val="00513BB4"/>
    <w:rsid w:val="0051534D"/>
    <w:rsid w:val="00516CB1"/>
    <w:rsid w:val="00516EB9"/>
    <w:rsid w:val="0051738C"/>
    <w:rsid w:val="00522874"/>
    <w:rsid w:val="00523621"/>
    <w:rsid w:val="00525C18"/>
    <w:rsid w:val="00526A9E"/>
    <w:rsid w:val="00526FB8"/>
    <w:rsid w:val="005334D1"/>
    <w:rsid w:val="0053609C"/>
    <w:rsid w:val="00536D19"/>
    <w:rsid w:val="00537796"/>
    <w:rsid w:val="00541939"/>
    <w:rsid w:val="005444B0"/>
    <w:rsid w:val="005472A5"/>
    <w:rsid w:val="00551383"/>
    <w:rsid w:val="0055611E"/>
    <w:rsid w:val="00563F1C"/>
    <w:rsid w:val="00564FB3"/>
    <w:rsid w:val="0056670B"/>
    <w:rsid w:val="00571558"/>
    <w:rsid w:val="00577149"/>
    <w:rsid w:val="00580611"/>
    <w:rsid w:val="005808AA"/>
    <w:rsid w:val="00580A98"/>
    <w:rsid w:val="00581454"/>
    <w:rsid w:val="00582E0C"/>
    <w:rsid w:val="00585C28"/>
    <w:rsid w:val="0058760F"/>
    <w:rsid w:val="005901ED"/>
    <w:rsid w:val="005903D0"/>
    <w:rsid w:val="005950B3"/>
    <w:rsid w:val="00597BBF"/>
    <w:rsid w:val="005A0146"/>
    <w:rsid w:val="005A0FC9"/>
    <w:rsid w:val="005A2EDC"/>
    <w:rsid w:val="005A3DBC"/>
    <w:rsid w:val="005A788D"/>
    <w:rsid w:val="005B08EC"/>
    <w:rsid w:val="005B17C2"/>
    <w:rsid w:val="005B3F90"/>
    <w:rsid w:val="005B4331"/>
    <w:rsid w:val="005B71A0"/>
    <w:rsid w:val="005C049B"/>
    <w:rsid w:val="005C0A64"/>
    <w:rsid w:val="005C3BA3"/>
    <w:rsid w:val="005C43C5"/>
    <w:rsid w:val="005C6F12"/>
    <w:rsid w:val="005C7A9B"/>
    <w:rsid w:val="005D01B5"/>
    <w:rsid w:val="005D3365"/>
    <w:rsid w:val="005D35B5"/>
    <w:rsid w:val="005D583B"/>
    <w:rsid w:val="005D7607"/>
    <w:rsid w:val="005E3CB1"/>
    <w:rsid w:val="005E599B"/>
    <w:rsid w:val="005E6E83"/>
    <w:rsid w:val="005F0890"/>
    <w:rsid w:val="005F40D0"/>
    <w:rsid w:val="005F5E1C"/>
    <w:rsid w:val="005F6356"/>
    <w:rsid w:val="005F7103"/>
    <w:rsid w:val="00602C23"/>
    <w:rsid w:val="00603508"/>
    <w:rsid w:val="0060627F"/>
    <w:rsid w:val="00607092"/>
    <w:rsid w:val="006109BD"/>
    <w:rsid w:val="0061192A"/>
    <w:rsid w:val="0061560F"/>
    <w:rsid w:val="00616E5E"/>
    <w:rsid w:val="006209AB"/>
    <w:rsid w:val="00621798"/>
    <w:rsid w:val="00625814"/>
    <w:rsid w:val="00626266"/>
    <w:rsid w:val="00631C5B"/>
    <w:rsid w:val="006320F7"/>
    <w:rsid w:val="0063265A"/>
    <w:rsid w:val="006328C7"/>
    <w:rsid w:val="00632916"/>
    <w:rsid w:val="00636143"/>
    <w:rsid w:val="006365FE"/>
    <w:rsid w:val="00644513"/>
    <w:rsid w:val="00644932"/>
    <w:rsid w:val="00644A92"/>
    <w:rsid w:val="00645E62"/>
    <w:rsid w:val="0065217B"/>
    <w:rsid w:val="00653F17"/>
    <w:rsid w:val="00655448"/>
    <w:rsid w:val="00657F1B"/>
    <w:rsid w:val="00660F13"/>
    <w:rsid w:val="00662362"/>
    <w:rsid w:val="00665F94"/>
    <w:rsid w:val="00667275"/>
    <w:rsid w:val="00672AB0"/>
    <w:rsid w:val="006801E3"/>
    <w:rsid w:val="006842B9"/>
    <w:rsid w:val="00684763"/>
    <w:rsid w:val="00685073"/>
    <w:rsid w:val="006856D9"/>
    <w:rsid w:val="0069094F"/>
    <w:rsid w:val="00691F26"/>
    <w:rsid w:val="006932B9"/>
    <w:rsid w:val="006936F1"/>
    <w:rsid w:val="00696E95"/>
    <w:rsid w:val="00696FC8"/>
    <w:rsid w:val="00697CC9"/>
    <w:rsid w:val="006A19BE"/>
    <w:rsid w:val="006A5C54"/>
    <w:rsid w:val="006B2007"/>
    <w:rsid w:val="006B27A4"/>
    <w:rsid w:val="006C0408"/>
    <w:rsid w:val="006C175D"/>
    <w:rsid w:val="006C4D38"/>
    <w:rsid w:val="006D3294"/>
    <w:rsid w:val="006E6089"/>
    <w:rsid w:val="006F4CAC"/>
    <w:rsid w:val="006F593D"/>
    <w:rsid w:val="006F5EDC"/>
    <w:rsid w:val="006F61D3"/>
    <w:rsid w:val="006F718D"/>
    <w:rsid w:val="006F77B5"/>
    <w:rsid w:val="00700344"/>
    <w:rsid w:val="00702C1C"/>
    <w:rsid w:val="007032D3"/>
    <w:rsid w:val="00703BF9"/>
    <w:rsid w:val="00704A72"/>
    <w:rsid w:val="0070540A"/>
    <w:rsid w:val="00707EDC"/>
    <w:rsid w:val="00710B72"/>
    <w:rsid w:val="00713138"/>
    <w:rsid w:val="00714F27"/>
    <w:rsid w:val="0071501B"/>
    <w:rsid w:val="00715319"/>
    <w:rsid w:val="00717D80"/>
    <w:rsid w:val="007224DA"/>
    <w:rsid w:val="00723552"/>
    <w:rsid w:val="0072559F"/>
    <w:rsid w:val="0072569E"/>
    <w:rsid w:val="00727971"/>
    <w:rsid w:val="0073093B"/>
    <w:rsid w:val="0073368F"/>
    <w:rsid w:val="00734BC9"/>
    <w:rsid w:val="0073556B"/>
    <w:rsid w:val="00744180"/>
    <w:rsid w:val="007446A5"/>
    <w:rsid w:val="0074743A"/>
    <w:rsid w:val="00751888"/>
    <w:rsid w:val="007518A1"/>
    <w:rsid w:val="007521EF"/>
    <w:rsid w:val="007579B9"/>
    <w:rsid w:val="00762E1E"/>
    <w:rsid w:val="007668F3"/>
    <w:rsid w:val="007718B7"/>
    <w:rsid w:val="00773937"/>
    <w:rsid w:val="00776B85"/>
    <w:rsid w:val="00787876"/>
    <w:rsid w:val="00787CF5"/>
    <w:rsid w:val="007A0B32"/>
    <w:rsid w:val="007A14FC"/>
    <w:rsid w:val="007A288D"/>
    <w:rsid w:val="007A3476"/>
    <w:rsid w:val="007A79F7"/>
    <w:rsid w:val="007B1AF1"/>
    <w:rsid w:val="007B1B2E"/>
    <w:rsid w:val="007B2D50"/>
    <w:rsid w:val="007B4493"/>
    <w:rsid w:val="007B5A2F"/>
    <w:rsid w:val="007B6837"/>
    <w:rsid w:val="007C22FF"/>
    <w:rsid w:val="007C690D"/>
    <w:rsid w:val="007D301C"/>
    <w:rsid w:val="007D4B15"/>
    <w:rsid w:val="007D587C"/>
    <w:rsid w:val="007D6B35"/>
    <w:rsid w:val="007D712B"/>
    <w:rsid w:val="007E0121"/>
    <w:rsid w:val="007E52E6"/>
    <w:rsid w:val="007E5FE9"/>
    <w:rsid w:val="007F3C85"/>
    <w:rsid w:val="007F737A"/>
    <w:rsid w:val="007F7647"/>
    <w:rsid w:val="00806401"/>
    <w:rsid w:val="0081310B"/>
    <w:rsid w:val="0081384C"/>
    <w:rsid w:val="008167E7"/>
    <w:rsid w:val="00817BDF"/>
    <w:rsid w:val="00817BFE"/>
    <w:rsid w:val="00821F59"/>
    <w:rsid w:val="008224BA"/>
    <w:rsid w:val="008247FA"/>
    <w:rsid w:val="008264B5"/>
    <w:rsid w:val="00826795"/>
    <w:rsid w:val="00830491"/>
    <w:rsid w:val="008311E8"/>
    <w:rsid w:val="008314DC"/>
    <w:rsid w:val="008354F8"/>
    <w:rsid w:val="00835A15"/>
    <w:rsid w:val="00837A68"/>
    <w:rsid w:val="00840549"/>
    <w:rsid w:val="00841633"/>
    <w:rsid w:val="008419FE"/>
    <w:rsid w:val="00842691"/>
    <w:rsid w:val="00844092"/>
    <w:rsid w:val="008455ED"/>
    <w:rsid w:val="00852278"/>
    <w:rsid w:val="008528D6"/>
    <w:rsid w:val="0086259F"/>
    <w:rsid w:val="00862DB5"/>
    <w:rsid w:val="00864E7A"/>
    <w:rsid w:val="00866FA7"/>
    <w:rsid w:val="00870AF1"/>
    <w:rsid w:val="0087239B"/>
    <w:rsid w:val="0087270B"/>
    <w:rsid w:val="00872A31"/>
    <w:rsid w:val="00872C7D"/>
    <w:rsid w:val="00874526"/>
    <w:rsid w:val="00874C25"/>
    <w:rsid w:val="00877723"/>
    <w:rsid w:val="00877825"/>
    <w:rsid w:val="00881385"/>
    <w:rsid w:val="00882476"/>
    <w:rsid w:val="00886C17"/>
    <w:rsid w:val="008875AB"/>
    <w:rsid w:val="008909E8"/>
    <w:rsid w:val="008911DB"/>
    <w:rsid w:val="00894EF3"/>
    <w:rsid w:val="008969A1"/>
    <w:rsid w:val="00897A54"/>
    <w:rsid w:val="008A0CC0"/>
    <w:rsid w:val="008A15BD"/>
    <w:rsid w:val="008A55EA"/>
    <w:rsid w:val="008A6616"/>
    <w:rsid w:val="008A6F3D"/>
    <w:rsid w:val="008A7D51"/>
    <w:rsid w:val="008C082F"/>
    <w:rsid w:val="008C097D"/>
    <w:rsid w:val="008C4CD9"/>
    <w:rsid w:val="008C5F8D"/>
    <w:rsid w:val="008C6179"/>
    <w:rsid w:val="008C7CF2"/>
    <w:rsid w:val="008D0A57"/>
    <w:rsid w:val="008D126D"/>
    <w:rsid w:val="008D22CA"/>
    <w:rsid w:val="008D47B2"/>
    <w:rsid w:val="008D77E3"/>
    <w:rsid w:val="008E1CDB"/>
    <w:rsid w:val="008E77F2"/>
    <w:rsid w:val="008E7B4A"/>
    <w:rsid w:val="008F0C11"/>
    <w:rsid w:val="008F3F7F"/>
    <w:rsid w:val="008F5C9C"/>
    <w:rsid w:val="008F5ECB"/>
    <w:rsid w:val="008F7EA6"/>
    <w:rsid w:val="00901B16"/>
    <w:rsid w:val="009047F1"/>
    <w:rsid w:val="00906A31"/>
    <w:rsid w:val="00911B54"/>
    <w:rsid w:val="00922637"/>
    <w:rsid w:val="00924874"/>
    <w:rsid w:val="009263E0"/>
    <w:rsid w:val="00926AA4"/>
    <w:rsid w:val="00926BFB"/>
    <w:rsid w:val="00927DFF"/>
    <w:rsid w:val="009305EC"/>
    <w:rsid w:val="00931D82"/>
    <w:rsid w:val="00932B65"/>
    <w:rsid w:val="00933CB8"/>
    <w:rsid w:val="00940A0F"/>
    <w:rsid w:val="00941D5E"/>
    <w:rsid w:val="00952042"/>
    <w:rsid w:val="00954AD5"/>
    <w:rsid w:val="00960120"/>
    <w:rsid w:val="00961538"/>
    <w:rsid w:val="00966D5E"/>
    <w:rsid w:val="009670ED"/>
    <w:rsid w:val="00971CD4"/>
    <w:rsid w:val="00971CF8"/>
    <w:rsid w:val="009762E3"/>
    <w:rsid w:val="00976462"/>
    <w:rsid w:val="009833E1"/>
    <w:rsid w:val="00985D77"/>
    <w:rsid w:val="0099595A"/>
    <w:rsid w:val="009A0B69"/>
    <w:rsid w:val="009A1B42"/>
    <w:rsid w:val="009A66B5"/>
    <w:rsid w:val="009A67A0"/>
    <w:rsid w:val="009B406A"/>
    <w:rsid w:val="009B42BC"/>
    <w:rsid w:val="009B6945"/>
    <w:rsid w:val="009C5785"/>
    <w:rsid w:val="009D0FDE"/>
    <w:rsid w:val="009D26C5"/>
    <w:rsid w:val="009E0C05"/>
    <w:rsid w:val="009E19E6"/>
    <w:rsid w:val="009F51FB"/>
    <w:rsid w:val="00A0234F"/>
    <w:rsid w:val="00A02497"/>
    <w:rsid w:val="00A02AAF"/>
    <w:rsid w:val="00A02E4D"/>
    <w:rsid w:val="00A062DD"/>
    <w:rsid w:val="00A06EAC"/>
    <w:rsid w:val="00A11E14"/>
    <w:rsid w:val="00A17EBE"/>
    <w:rsid w:val="00A20A85"/>
    <w:rsid w:val="00A21725"/>
    <w:rsid w:val="00A2178E"/>
    <w:rsid w:val="00A21E64"/>
    <w:rsid w:val="00A248F9"/>
    <w:rsid w:val="00A26625"/>
    <w:rsid w:val="00A2678A"/>
    <w:rsid w:val="00A34027"/>
    <w:rsid w:val="00A34904"/>
    <w:rsid w:val="00A362DB"/>
    <w:rsid w:val="00A36E35"/>
    <w:rsid w:val="00A4227F"/>
    <w:rsid w:val="00A4238F"/>
    <w:rsid w:val="00A43E9D"/>
    <w:rsid w:val="00A46E6D"/>
    <w:rsid w:val="00A53750"/>
    <w:rsid w:val="00A53941"/>
    <w:rsid w:val="00A53C2A"/>
    <w:rsid w:val="00A5605C"/>
    <w:rsid w:val="00A576BA"/>
    <w:rsid w:val="00A57DA1"/>
    <w:rsid w:val="00A62349"/>
    <w:rsid w:val="00A62D2F"/>
    <w:rsid w:val="00A63745"/>
    <w:rsid w:val="00A66A3F"/>
    <w:rsid w:val="00A67F76"/>
    <w:rsid w:val="00A7677A"/>
    <w:rsid w:val="00A82FF3"/>
    <w:rsid w:val="00A864FB"/>
    <w:rsid w:val="00A90EF7"/>
    <w:rsid w:val="00A95082"/>
    <w:rsid w:val="00A95FE0"/>
    <w:rsid w:val="00A96C3E"/>
    <w:rsid w:val="00A96F11"/>
    <w:rsid w:val="00AA6887"/>
    <w:rsid w:val="00AB0E74"/>
    <w:rsid w:val="00AB181F"/>
    <w:rsid w:val="00AB32A7"/>
    <w:rsid w:val="00AB50AE"/>
    <w:rsid w:val="00AB736A"/>
    <w:rsid w:val="00AC5026"/>
    <w:rsid w:val="00AC59A7"/>
    <w:rsid w:val="00AC7F94"/>
    <w:rsid w:val="00AD1C30"/>
    <w:rsid w:val="00AD2315"/>
    <w:rsid w:val="00AD256F"/>
    <w:rsid w:val="00AD2992"/>
    <w:rsid w:val="00AD4971"/>
    <w:rsid w:val="00AE01AB"/>
    <w:rsid w:val="00AE1ECC"/>
    <w:rsid w:val="00AE2B25"/>
    <w:rsid w:val="00AE597E"/>
    <w:rsid w:val="00AE67B1"/>
    <w:rsid w:val="00AE7270"/>
    <w:rsid w:val="00AF4040"/>
    <w:rsid w:val="00B015F1"/>
    <w:rsid w:val="00B036B9"/>
    <w:rsid w:val="00B04C56"/>
    <w:rsid w:val="00B0682B"/>
    <w:rsid w:val="00B0747E"/>
    <w:rsid w:val="00B0751D"/>
    <w:rsid w:val="00B10713"/>
    <w:rsid w:val="00B12A1F"/>
    <w:rsid w:val="00B14DE0"/>
    <w:rsid w:val="00B15B52"/>
    <w:rsid w:val="00B17CA0"/>
    <w:rsid w:val="00B23B43"/>
    <w:rsid w:val="00B23FA9"/>
    <w:rsid w:val="00B27C8B"/>
    <w:rsid w:val="00B3023E"/>
    <w:rsid w:val="00B3251A"/>
    <w:rsid w:val="00B343B5"/>
    <w:rsid w:val="00B3453D"/>
    <w:rsid w:val="00B34F36"/>
    <w:rsid w:val="00B35944"/>
    <w:rsid w:val="00B3639A"/>
    <w:rsid w:val="00B36B3E"/>
    <w:rsid w:val="00B467AA"/>
    <w:rsid w:val="00B479A4"/>
    <w:rsid w:val="00B50210"/>
    <w:rsid w:val="00B52797"/>
    <w:rsid w:val="00B54329"/>
    <w:rsid w:val="00B5707C"/>
    <w:rsid w:val="00B57611"/>
    <w:rsid w:val="00B62BAF"/>
    <w:rsid w:val="00B635B5"/>
    <w:rsid w:val="00B65452"/>
    <w:rsid w:val="00B70157"/>
    <w:rsid w:val="00B719C9"/>
    <w:rsid w:val="00B71CA6"/>
    <w:rsid w:val="00B73509"/>
    <w:rsid w:val="00B769BD"/>
    <w:rsid w:val="00B821D2"/>
    <w:rsid w:val="00B827EB"/>
    <w:rsid w:val="00B82E80"/>
    <w:rsid w:val="00B8713E"/>
    <w:rsid w:val="00B91AF6"/>
    <w:rsid w:val="00B92B8E"/>
    <w:rsid w:val="00B93E87"/>
    <w:rsid w:val="00B943C8"/>
    <w:rsid w:val="00BA01BB"/>
    <w:rsid w:val="00BA08B7"/>
    <w:rsid w:val="00BA0E2C"/>
    <w:rsid w:val="00BA1E7E"/>
    <w:rsid w:val="00BB006D"/>
    <w:rsid w:val="00BB037A"/>
    <w:rsid w:val="00BB24AA"/>
    <w:rsid w:val="00BB6796"/>
    <w:rsid w:val="00BB6C79"/>
    <w:rsid w:val="00BC2952"/>
    <w:rsid w:val="00BC6197"/>
    <w:rsid w:val="00BD21E2"/>
    <w:rsid w:val="00BE2C03"/>
    <w:rsid w:val="00BE4002"/>
    <w:rsid w:val="00BE6BAA"/>
    <w:rsid w:val="00BE7CF4"/>
    <w:rsid w:val="00BF023A"/>
    <w:rsid w:val="00BF0810"/>
    <w:rsid w:val="00BF4EA0"/>
    <w:rsid w:val="00BF7A0A"/>
    <w:rsid w:val="00C01E99"/>
    <w:rsid w:val="00C05EB4"/>
    <w:rsid w:val="00C06A22"/>
    <w:rsid w:val="00C10D48"/>
    <w:rsid w:val="00C10FC6"/>
    <w:rsid w:val="00C129B7"/>
    <w:rsid w:val="00C14A68"/>
    <w:rsid w:val="00C1504C"/>
    <w:rsid w:val="00C17EEB"/>
    <w:rsid w:val="00C20BB9"/>
    <w:rsid w:val="00C2172E"/>
    <w:rsid w:val="00C224FE"/>
    <w:rsid w:val="00C23EBD"/>
    <w:rsid w:val="00C24B3E"/>
    <w:rsid w:val="00C275AD"/>
    <w:rsid w:val="00C30A5D"/>
    <w:rsid w:val="00C35DD9"/>
    <w:rsid w:val="00C35DDF"/>
    <w:rsid w:val="00C363D0"/>
    <w:rsid w:val="00C419BC"/>
    <w:rsid w:val="00C46F6D"/>
    <w:rsid w:val="00C472CF"/>
    <w:rsid w:val="00C607BF"/>
    <w:rsid w:val="00C63AD8"/>
    <w:rsid w:val="00C70B36"/>
    <w:rsid w:val="00C73926"/>
    <w:rsid w:val="00C75B05"/>
    <w:rsid w:val="00C765D2"/>
    <w:rsid w:val="00C80320"/>
    <w:rsid w:val="00C81AD2"/>
    <w:rsid w:val="00C86913"/>
    <w:rsid w:val="00C9179F"/>
    <w:rsid w:val="00C94175"/>
    <w:rsid w:val="00C94F5B"/>
    <w:rsid w:val="00CA032C"/>
    <w:rsid w:val="00CB0ED8"/>
    <w:rsid w:val="00CB0FD4"/>
    <w:rsid w:val="00CC32F2"/>
    <w:rsid w:val="00CC374C"/>
    <w:rsid w:val="00CC3847"/>
    <w:rsid w:val="00CC4254"/>
    <w:rsid w:val="00CC4ED8"/>
    <w:rsid w:val="00CC5170"/>
    <w:rsid w:val="00CC702C"/>
    <w:rsid w:val="00CC77BD"/>
    <w:rsid w:val="00CD033F"/>
    <w:rsid w:val="00CD1B10"/>
    <w:rsid w:val="00CD3B79"/>
    <w:rsid w:val="00CD44D2"/>
    <w:rsid w:val="00CE065D"/>
    <w:rsid w:val="00CE0C3D"/>
    <w:rsid w:val="00CE4DD4"/>
    <w:rsid w:val="00CE65DF"/>
    <w:rsid w:val="00CE6B3E"/>
    <w:rsid w:val="00CF2906"/>
    <w:rsid w:val="00CF3738"/>
    <w:rsid w:val="00CF4135"/>
    <w:rsid w:val="00CF4CDF"/>
    <w:rsid w:val="00D01284"/>
    <w:rsid w:val="00D016ED"/>
    <w:rsid w:val="00D060B4"/>
    <w:rsid w:val="00D1316F"/>
    <w:rsid w:val="00D1385B"/>
    <w:rsid w:val="00D15281"/>
    <w:rsid w:val="00D15701"/>
    <w:rsid w:val="00D172C9"/>
    <w:rsid w:val="00D20466"/>
    <w:rsid w:val="00D249F3"/>
    <w:rsid w:val="00D31197"/>
    <w:rsid w:val="00D32A14"/>
    <w:rsid w:val="00D34B7E"/>
    <w:rsid w:val="00D47788"/>
    <w:rsid w:val="00D47BF5"/>
    <w:rsid w:val="00D50272"/>
    <w:rsid w:val="00D509FD"/>
    <w:rsid w:val="00D5312C"/>
    <w:rsid w:val="00D54390"/>
    <w:rsid w:val="00D6486D"/>
    <w:rsid w:val="00D66AAF"/>
    <w:rsid w:val="00D67A6B"/>
    <w:rsid w:val="00D71439"/>
    <w:rsid w:val="00D72A43"/>
    <w:rsid w:val="00D74C5D"/>
    <w:rsid w:val="00D76169"/>
    <w:rsid w:val="00D83C2A"/>
    <w:rsid w:val="00D84B08"/>
    <w:rsid w:val="00D87F59"/>
    <w:rsid w:val="00D9334F"/>
    <w:rsid w:val="00D9793A"/>
    <w:rsid w:val="00DA09B0"/>
    <w:rsid w:val="00DA2411"/>
    <w:rsid w:val="00DA3678"/>
    <w:rsid w:val="00DA4933"/>
    <w:rsid w:val="00DA4D2F"/>
    <w:rsid w:val="00DB246C"/>
    <w:rsid w:val="00DB428B"/>
    <w:rsid w:val="00DB671B"/>
    <w:rsid w:val="00DB6A8E"/>
    <w:rsid w:val="00DB795C"/>
    <w:rsid w:val="00DC238D"/>
    <w:rsid w:val="00DC3305"/>
    <w:rsid w:val="00DC37B3"/>
    <w:rsid w:val="00DC49DA"/>
    <w:rsid w:val="00DC5D00"/>
    <w:rsid w:val="00DC5D52"/>
    <w:rsid w:val="00DD0335"/>
    <w:rsid w:val="00DD0A8E"/>
    <w:rsid w:val="00DD0D21"/>
    <w:rsid w:val="00DD115B"/>
    <w:rsid w:val="00DD3E59"/>
    <w:rsid w:val="00DD5EBC"/>
    <w:rsid w:val="00DE4DAD"/>
    <w:rsid w:val="00DE73C5"/>
    <w:rsid w:val="00DF059B"/>
    <w:rsid w:val="00DF26C1"/>
    <w:rsid w:val="00DF717E"/>
    <w:rsid w:val="00E050C5"/>
    <w:rsid w:val="00E064D9"/>
    <w:rsid w:val="00E10C50"/>
    <w:rsid w:val="00E10FE7"/>
    <w:rsid w:val="00E121F4"/>
    <w:rsid w:val="00E12654"/>
    <w:rsid w:val="00E25374"/>
    <w:rsid w:val="00E253F0"/>
    <w:rsid w:val="00E255AD"/>
    <w:rsid w:val="00E25F27"/>
    <w:rsid w:val="00E307A8"/>
    <w:rsid w:val="00E35D04"/>
    <w:rsid w:val="00E419AA"/>
    <w:rsid w:val="00E43727"/>
    <w:rsid w:val="00E44445"/>
    <w:rsid w:val="00E509E4"/>
    <w:rsid w:val="00E514A8"/>
    <w:rsid w:val="00E5306D"/>
    <w:rsid w:val="00E54699"/>
    <w:rsid w:val="00E54F82"/>
    <w:rsid w:val="00E55E8A"/>
    <w:rsid w:val="00E5666A"/>
    <w:rsid w:val="00E61209"/>
    <w:rsid w:val="00E63CB8"/>
    <w:rsid w:val="00E6543F"/>
    <w:rsid w:val="00E65F38"/>
    <w:rsid w:val="00E667C6"/>
    <w:rsid w:val="00E6758F"/>
    <w:rsid w:val="00E67CED"/>
    <w:rsid w:val="00E719A9"/>
    <w:rsid w:val="00E723F5"/>
    <w:rsid w:val="00E76BF0"/>
    <w:rsid w:val="00E774D0"/>
    <w:rsid w:val="00E804A7"/>
    <w:rsid w:val="00E8392A"/>
    <w:rsid w:val="00E85C0D"/>
    <w:rsid w:val="00E85EB1"/>
    <w:rsid w:val="00E92972"/>
    <w:rsid w:val="00E940DE"/>
    <w:rsid w:val="00E96AFA"/>
    <w:rsid w:val="00E97457"/>
    <w:rsid w:val="00E974EA"/>
    <w:rsid w:val="00EA1751"/>
    <w:rsid w:val="00EA29FF"/>
    <w:rsid w:val="00EA7440"/>
    <w:rsid w:val="00EB2AD6"/>
    <w:rsid w:val="00EC10A1"/>
    <w:rsid w:val="00EC2922"/>
    <w:rsid w:val="00EC3AFB"/>
    <w:rsid w:val="00EC714F"/>
    <w:rsid w:val="00ED41CE"/>
    <w:rsid w:val="00ED41EA"/>
    <w:rsid w:val="00ED5BC4"/>
    <w:rsid w:val="00EE1393"/>
    <w:rsid w:val="00EE1FDB"/>
    <w:rsid w:val="00EE2552"/>
    <w:rsid w:val="00EF1E03"/>
    <w:rsid w:val="00EF716C"/>
    <w:rsid w:val="00F00071"/>
    <w:rsid w:val="00F0329E"/>
    <w:rsid w:val="00F05CF6"/>
    <w:rsid w:val="00F060A2"/>
    <w:rsid w:val="00F07361"/>
    <w:rsid w:val="00F11E3E"/>
    <w:rsid w:val="00F16520"/>
    <w:rsid w:val="00F16CE4"/>
    <w:rsid w:val="00F211E8"/>
    <w:rsid w:val="00F23377"/>
    <w:rsid w:val="00F23B1A"/>
    <w:rsid w:val="00F25C56"/>
    <w:rsid w:val="00F41317"/>
    <w:rsid w:val="00F5013B"/>
    <w:rsid w:val="00F51B97"/>
    <w:rsid w:val="00F5319C"/>
    <w:rsid w:val="00F534E7"/>
    <w:rsid w:val="00F55F86"/>
    <w:rsid w:val="00F5740A"/>
    <w:rsid w:val="00F57F15"/>
    <w:rsid w:val="00F602A0"/>
    <w:rsid w:val="00F6103A"/>
    <w:rsid w:val="00F626D3"/>
    <w:rsid w:val="00F656B4"/>
    <w:rsid w:val="00F66264"/>
    <w:rsid w:val="00F67946"/>
    <w:rsid w:val="00F71EDF"/>
    <w:rsid w:val="00F75479"/>
    <w:rsid w:val="00F804FE"/>
    <w:rsid w:val="00F849F3"/>
    <w:rsid w:val="00F93180"/>
    <w:rsid w:val="00F935AF"/>
    <w:rsid w:val="00F93DED"/>
    <w:rsid w:val="00F9684B"/>
    <w:rsid w:val="00FA0E23"/>
    <w:rsid w:val="00FA46B3"/>
    <w:rsid w:val="00FB0616"/>
    <w:rsid w:val="00FB0B34"/>
    <w:rsid w:val="00FB34AB"/>
    <w:rsid w:val="00FB5A69"/>
    <w:rsid w:val="00FC4560"/>
    <w:rsid w:val="00FC4A48"/>
    <w:rsid w:val="00FC4C82"/>
    <w:rsid w:val="00FD0339"/>
    <w:rsid w:val="00FD5C52"/>
    <w:rsid w:val="00FD5FF0"/>
    <w:rsid w:val="00FD6A4C"/>
    <w:rsid w:val="00FE06B2"/>
    <w:rsid w:val="00FF2D08"/>
    <w:rsid w:val="00FF414E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53950F5"/>
  <w15:docId w15:val="{C1664004-0D7F-451B-AC88-66CBF61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2B3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3742B3"/>
    <w:pPr>
      <w:keepNext/>
      <w:numPr>
        <w:numId w:val="3"/>
      </w:numPr>
      <w:spacing w:before="120" w:after="120"/>
      <w:ind w:left="431" w:hanging="43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9D26C5"/>
    <w:pPr>
      <w:keepNext/>
      <w:numPr>
        <w:ilvl w:val="1"/>
        <w:numId w:val="3"/>
      </w:numPr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3742B3"/>
    <w:pPr>
      <w:keepNext/>
      <w:numPr>
        <w:ilvl w:val="3"/>
        <w:numId w:val="3"/>
      </w:numPr>
      <w:spacing w:after="6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uiPriority w:val="39"/>
    <w:qFormat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uiPriority w:val="39"/>
    <w:qFormat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39"/>
    <w:qFormat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2E3F12"/>
    <w:pPr>
      <w:spacing w:before="180"/>
    </w:pPr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7A288D"/>
    <w:pPr>
      <w:spacing w:before="24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A288D"/>
    <w:rPr>
      <w:i/>
      <w:iCs/>
      <w:color w:val="000000" w:themeColor="text1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456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9A0B6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B69"/>
    <w:rPr>
      <w:rFonts w:ascii="Calibri" w:eastAsiaTheme="minorHAnsi" w:hAnsi="Calibri" w:cs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B8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394E89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FAC091B57041B01102F669C7CC07" ma:contentTypeVersion="4" ma:contentTypeDescription="Create a new document." ma:contentTypeScope="" ma:versionID="7fe187c09e4dda0260dc7209b829b97a">
  <xsd:schema xmlns:xsd="http://www.w3.org/2001/XMLSchema" xmlns:xs="http://www.w3.org/2001/XMLSchema" xmlns:p="http://schemas.microsoft.com/office/2006/metadata/properties" xmlns:ns1="http://schemas.microsoft.com/sharepoint/v3" xmlns:ns2="71ac2fa3-33e6-48a8-8eff-617abb117394" targetNamespace="http://schemas.microsoft.com/office/2006/metadata/properties" ma:root="true" ma:fieldsID="42705fb55d01f01453aefb9b42f77463" ns1:_="" ns2:_="">
    <xsd:import namespace="http://schemas.microsoft.com/sharepoint/v3"/>
    <xsd:import namespace="71ac2fa3-33e6-48a8-8eff-617abb117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c2fa3-33e6-48a8-8eff-617abb117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BBC4-063B-4061-B679-4C01FAEE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c2fa3-33e6-48a8-8eff-617abb117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BAB36-C935-497E-B962-6F940F76B58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71ac2fa3-33e6-48a8-8eff-617abb1173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3250A5-49BC-402C-A65E-189008CC4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CA2E2-F399-45ED-B023-AF630D31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Annica Jernestrand</dc:creator>
  <cp:lastModifiedBy>Jonny Paulsson</cp:lastModifiedBy>
  <cp:revision>4</cp:revision>
  <cp:lastPrinted>2016-04-15T14:42:00Z</cp:lastPrinted>
  <dcterms:created xsi:type="dcterms:W3CDTF">2016-05-24T14:26:00Z</dcterms:created>
  <dcterms:modified xsi:type="dcterms:W3CDTF">2016-05-24T14:29:00Z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0x010100585BFAC091B57041B01102F669C7CC07</vt:lpwstr>
  </property>
</Properties>
</file>